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B2F" w:rsidRDefault="009E1B2F" w:rsidP="009E1B2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</w:rPr>
      </w:pPr>
    </w:p>
    <w:p w:rsidR="009E1B2F" w:rsidRDefault="007F31A4" w:rsidP="009E1B2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7F31A4">
        <w:rPr>
          <w:rFonts w:ascii="Times New Roman" w:eastAsia="Times New Roman" w:hAnsi="Times New Roman" w:cs="Times New Roman"/>
          <w:b/>
          <w:bCs/>
          <w:noProof/>
          <w:color w:val="000000"/>
          <w:sz w:val="26"/>
          <w:szCs w:val="26"/>
        </w:rPr>
        <w:drawing>
          <wp:inline distT="0" distB="0" distL="0" distR="0">
            <wp:extent cx="6570980" cy="9035098"/>
            <wp:effectExtent l="0" t="0" r="1270" b="0"/>
            <wp:docPr id="2" name="Рисунок 2" descr="C:\Users\Школа\Desktop\Тукай укулары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Тукай укулары 1 стр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03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2F" w:rsidRDefault="009E1B2F" w:rsidP="009E1B2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:rsidR="007F31A4" w:rsidRDefault="007F31A4" w:rsidP="009E1B2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</w:p>
    <w:p w:rsidR="00A3333D" w:rsidRDefault="00154D52" w:rsidP="009E1B2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bookmarkStart w:id="0" w:name="_GoBack"/>
      <w:bookmarkEnd w:id="0"/>
      <w:r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lastRenderedPageBreak/>
        <w:t>4</w:t>
      </w:r>
      <w:r w:rsidR="00431F85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.</w:t>
      </w:r>
      <w:r w:rsidR="00541095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Уч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с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тни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к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Кон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</w:rPr>
        <w:t>ф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ерен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</w:rPr>
        <w:t>ци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и</w:t>
      </w:r>
    </w:p>
    <w:p w:rsidR="003A34BA" w:rsidRPr="00A3333D" w:rsidRDefault="00A3333D" w:rsidP="00A3333D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 xml:space="preserve">   </w:t>
      </w:r>
      <w:r w:rsidR="00BB0F55" w:rsidRPr="001C3162">
        <w:rPr>
          <w:rFonts w:ascii="Times New Roman" w:hAnsi="Times New Roman" w:cs="Times New Roman"/>
          <w:sz w:val="26"/>
          <w:szCs w:val="26"/>
        </w:rPr>
        <w:t xml:space="preserve"> 4.1. </w:t>
      </w:r>
      <w:r w:rsidR="00624C6F" w:rsidRPr="001C3162">
        <w:rPr>
          <w:rFonts w:ascii="Times New Roman" w:hAnsi="Times New Roman" w:cs="Times New Roman"/>
          <w:sz w:val="26"/>
          <w:szCs w:val="26"/>
        </w:rPr>
        <w:t>Для  участия в Конференции приглашаются</w:t>
      </w:r>
      <w:r w:rsidR="00B010FB" w:rsidRPr="001C3162">
        <w:rPr>
          <w:rFonts w:ascii="Times New Roman" w:hAnsi="Times New Roman" w:cs="Times New Roman"/>
          <w:sz w:val="26"/>
          <w:szCs w:val="26"/>
        </w:rPr>
        <w:t xml:space="preserve"> обучающиеся 2</w:t>
      </w:r>
      <w:r w:rsidR="007760C9" w:rsidRPr="001C3162">
        <w:rPr>
          <w:rFonts w:ascii="Times New Roman" w:hAnsi="Times New Roman" w:cs="Times New Roman"/>
          <w:sz w:val="26"/>
          <w:szCs w:val="26"/>
        </w:rPr>
        <w:t xml:space="preserve">-11 </w:t>
      </w:r>
      <w:r w:rsidR="001F5E6F" w:rsidRPr="001C3162">
        <w:rPr>
          <w:rFonts w:ascii="Times New Roman" w:hAnsi="Times New Roman" w:cs="Times New Roman"/>
          <w:sz w:val="26"/>
          <w:szCs w:val="26"/>
        </w:rPr>
        <w:t xml:space="preserve">классов </w:t>
      </w:r>
      <w:r w:rsidR="00F31CFE" w:rsidRPr="001C3162">
        <w:rPr>
          <w:rFonts w:ascii="Times New Roman" w:hAnsi="Times New Roman" w:cs="Times New Roman"/>
          <w:sz w:val="26"/>
          <w:szCs w:val="26"/>
        </w:rPr>
        <w:t>общеобразова</w:t>
      </w:r>
      <w:r w:rsidR="005B6D04" w:rsidRPr="001C3162">
        <w:rPr>
          <w:rFonts w:ascii="Times New Roman" w:hAnsi="Times New Roman" w:cs="Times New Roman"/>
          <w:sz w:val="26"/>
          <w:szCs w:val="26"/>
        </w:rPr>
        <w:t xml:space="preserve">тельных </w:t>
      </w:r>
      <w:r w:rsidR="00BB0F55" w:rsidRPr="001C3162">
        <w:rPr>
          <w:rFonts w:ascii="Times New Roman" w:hAnsi="Times New Roman" w:cs="Times New Roman"/>
          <w:sz w:val="26"/>
          <w:szCs w:val="26"/>
        </w:rPr>
        <w:t>учреждений Республики Татарстан</w:t>
      </w:r>
      <w:r w:rsidR="001C3162" w:rsidRPr="001C3162">
        <w:rPr>
          <w:sz w:val="28"/>
          <w:szCs w:val="28"/>
        </w:rPr>
        <w:t xml:space="preserve"> </w:t>
      </w:r>
      <w:r w:rsidR="001C3162" w:rsidRPr="001C3162">
        <w:rPr>
          <w:rFonts w:ascii="Times New Roman" w:hAnsi="Times New Roman" w:cs="Times New Roman"/>
          <w:sz w:val="26"/>
          <w:szCs w:val="26"/>
        </w:rPr>
        <w:t>и субъектов Российской Федерации</w:t>
      </w:r>
      <w:r w:rsidR="00624C6F" w:rsidRPr="001C3162">
        <w:rPr>
          <w:rFonts w:ascii="Times New Roman" w:hAnsi="Times New Roman" w:cs="Times New Roman"/>
          <w:sz w:val="26"/>
          <w:szCs w:val="26"/>
        </w:rPr>
        <w:t>, интересу</w:t>
      </w:r>
      <w:r w:rsidR="00BB0F55" w:rsidRPr="001C3162">
        <w:rPr>
          <w:rFonts w:ascii="Times New Roman" w:hAnsi="Times New Roman" w:cs="Times New Roman"/>
          <w:sz w:val="26"/>
          <w:szCs w:val="26"/>
        </w:rPr>
        <w:t>ющиеся  и занимающиеся  научно -</w:t>
      </w:r>
      <w:r w:rsidR="00624C6F" w:rsidRPr="001C3162">
        <w:rPr>
          <w:rFonts w:ascii="Times New Roman" w:hAnsi="Times New Roman" w:cs="Times New Roman"/>
          <w:sz w:val="26"/>
          <w:szCs w:val="26"/>
        </w:rPr>
        <w:t xml:space="preserve"> практической и исследовательской деятельностью.</w:t>
      </w:r>
    </w:p>
    <w:p w:rsidR="003A34BA" w:rsidRPr="001C3162" w:rsidRDefault="00BB0F55" w:rsidP="001C31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 xml:space="preserve">     4.2. Участники, представившие работы</w:t>
      </w:r>
      <w:r w:rsidR="00F34D04">
        <w:rPr>
          <w:rFonts w:ascii="Times New Roman" w:hAnsi="Times New Roman" w:cs="Times New Roman"/>
          <w:sz w:val="26"/>
          <w:szCs w:val="26"/>
        </w:rPr>
        <w:t xml:space="preserve"> на Конференцию</w:t>
      </w:r>
      <w:r w:rsidRPr="001C3162">
        <w:rPr>
          <w:rFonts w:ascii="Times New Roman" w:hAnsi="Times New Roman" w:cs="Times New Roman"/>
          <w:sz w:val="26"/>
          <w:szCs w:val="26"/>
        </w:rPr>
        <w:t>, тем самым дают согласие на возможную публикацию работ, тезисов при условии  соблюдении  авторских прав.</w:t>
      </w:r>
    </w:p>
    <w:p w:rsidR="003A34BA" w:rsidRPr="001C3162" w:rsidRDefault="000845CD" w:rsidP="00BB0F55">
      <w:pPr>
        <w:tabs>
          <w:tab w:val="num" w:pos="-1320"/>
        </w:tabs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        </w:t>
      </w:r>
      <w:r w:rsidR="00C754CE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    </w:t>
      </w:r>
      <w:r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3A34BA" w:rsidRPr="001C3162" w:rsidRDefault="003A34BA" w:rsidP="008429A6">
      <w:pPr>
        <w:tabs>
          <w:tab w:val="num" w:pos="-1320"/>
        </w:tabs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D0784" w:rsidRPr="001C3162" w:rsidRDefault="000845CD" w:rsidP="008429A6">
      <w:pPr>
        <w:tabs>
          <w:tab w:val="num" w:pos="-1320"/>
        </w:tabs>
        <w:spacing w:after="0" w:line="240" w:lineRule="auto"/>
        <w:ind w:left="-426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154D52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5</w:t>
      </w:r>
      <w:r w:rsidR="008D0784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 Ус</w:t>
      </w:r>
      <w:r w:rsidR="00EB6BE1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ловия   и порядок   проведения К</w:t>
      </w:r>
      <w:r w:rsidR="008D0784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онференции</w:t>
      </w:r>
    </w:p>
    <w:p w:rsidR="008D0784" w:rsidRPr="001C3162" w:rsidRDefault="00EE48AF" w:rsidP="008429A6">
      <w:pPr>
        <w:spacing w:after="0" w:line="240" w:lineRule="auto"/>
        <w:ind w:right="-142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 xml:space="preserve">      </w:t>
      </w:r>
      <w:r w:rsidR="00311DC4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7760C9" w:rsidRPr="001C3162">
        <w:rPr>
          <w:rFonts w:ascii="Times New Roman" w:hAnsi="Times New Roman" w:cs="Times New Roman"/>
          <w:sz w:val="26"/>
          <w:szCs w:val="26"/>
        </w:rPr>
        <w:t xml:space="preserve">Конференция проводится </w:t>
      </w:r>
      <w:r w:rsidR="00CE645C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11</w:t>
      </w:r>
      <w:r w:rsidR="007760C9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7760C9" w:rsidRPr="001C3162">
        <w:rPr>
          <w:rFonts w:ascii="Times New Roman" w:hAnsi="Times New Roman" w:cs="Times New Roman"/>
          <w:b/>
          <w:sz w:val="26"/>
          <w:szCs w:val="26"/>
        </w:rPr>
        <w:t xml:space="preserve">апреля </w:t>
      </w:r>
      <w:r w:rsidR="001A0AE2" w:rsidRPr="001C3162">
        <w:rPr>
          <w:rFonts w:ascii="Times New Roman" w:hAnsi="Times New Roman" w:cs="Times New Roman"/>
          <w:b/>
          <w:sz w:val="26"/>
          <w:szCs w:val="26"/>
        </w:rPr>
        <w:t>202</w:t>
      </w:r>
      <w:r w:rsidR="00CE645C" w:rsidRPr="001C3162">
        <w:rPr>
          <w:rFonts w:ascii="Times New Roman" w:hAnsi="Times New Roman" w:cs="Times New Roman"/>
          <w:b/>
          <w:sz w:val="26"/>
          <w:szCs w:val="26"/>
        </w:rPr>
        <w:t>5</w:t>
      </w:r>
      <w:r w:rsidR="008D0784" w:rsidRPr="001C316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D0784" w:rsidRPr="001C3162">
        <w:rPr>
          <w:rFonts w:ascii="Times New Roman" w:hAnsi="Times New Roman" w:cs="Times New Roman"/>
          <w:sz w:val="26"/>
          <w:szCs w:val="26"/>
        </w:rPr>
        <w:t>г</w:t>
      </w:r>
      <w:r w:rsidR="00CC2F68" w:rsidRPr="001C3162">
        <w:rPr>
          <w:rFonts w:ascii="Times New Roman" w:hAnsi="Times New Roman" w:cs="Times New Roman"/>
          <w:sz w:val="26"/>
          <w:szCs w:val="26"/>
        </w:rPr>
        <w:t>ода</w:t>
      </w:r>
      <w:r w:rsidR="00C56BDE" w:rsidRPr="001C3162">
        <w:rPr>
          <w:rFonts w:ascii="Times New Roman" w:hAnsi="Times New Roman" w:cs="Times New Roman"/>
          <w:sz w:val="26"/>
          <w:szCs w:val="26"/>
        </w:rPr>
        <w:t>.</w:t>
      </w:r>
    </w:p>
    <w:p w:rsidR="00F35795" w:rsidRPr="001C3162" w:rsidRDefault="001E3571" w:rsidP="002C7E9E">
      <w:pPr>
        <w:tabs>
          <w:tab w:val="left" w:pos="3497"/>
          <w:tab w:val="left" w:pos="6295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pacing w:val="52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624C6F" w:rsidRPr="001C3162">
        <w:rPr>
          <w:rFonts w:ascii="Times New Roman" w:hAnsi="Times New Roman" w:cs="Times New Roman"/>
          <w:sz w:val="26"/>
          <w:szCs w:val="26"/>
        </w:rPr>
        <w:t xml:space="preserve">     </w:t>
      </w:r>
      <w:r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624C6F" w:rsidRPr="001C3162">
        <w:rPr>
          <w:rFonts w:ascii="Times New Roman" w:hAnsi="Times New Roman" w:cs="Times New Roman"/>
          <w:sz w:val="26"/>
          <w:szCs w:val="26"/>
        </w:rPr>
        <w:t>К участию в К</w:t>
      </w:r>
      <w:r w:rsidR="008D0784" w:rsidRPr="001C3162">
        <w:rPr>
          <w:rFonts w:ascii="Times New Roman" w:hAnsi="Times New Roman" w:cs="Times New Roman"/>
          <w:sz w:val="26"/>
          <w:szCs w:val="26"/>
        </w:rPr>
        <w:t xml:space="preserve">онференции </w:t>
      </w:r>
      <w:r w:rsidR="00393859" w:rsidRPr="001C3162">
        <w:rPr>
          <w:rFonts w:ascii="Times New Roman" w:hAnsi="Times New Roman" w:cs="Times New Roman"/>
          <w:sz w:val="26"/>
          <w:szCs w:val="26"/>
        </w:rPr>
        <w:t xml:space="preserve">допускаются </w:t>
      </w:r>
      <w:r w:rsidR="00354C16" w:rsidRPr="001C3162">
        <w:rPr>
          <w:rFonts w:ascii="Times New Roman" w:hAnsi="Times New Roman" w:cs="Times New Roman"/>
          <w:sz w:val="26"/>
          <w:szCs w:val="26"/>
        </w:rPr>
        <w:t>исследовательские</w:t>
      </w:r>
      <w:r w:rsidRPr="001C3162">
        <w:rPr>
          <w:rFonts w:ascii="Times New Roman" w:hAnsi="Times New Roman" w:cs="Times New Roman"/>
          <w:sz w:val="26"/>
          <w:szCs w:val="26"/>
        </w:rPr>
        <w:t xml:space="preserve"> работы</w:t>
      </w:r>
      <w:r w:rsidR="009165F5" w:rsidRPr="001C3162">
        <w:rPr>
          <w:rFonts w:ascii="Times New Roman" w:hAnsi="Times New Roman" w:cs="Times New Roman"/>
          <w:sz w:val="26"/>
          <w:szCs w:val="26"/>
        </w:rPr>
        <w:t>,</w:t>
      </w:r>
      <w:r w:rsidR="002849B1" w:rsidRPr="001C3162">
        <w:rPr>
          <w:rFonts w:ascii="Times New Roman" w:hAnsi="Times New Roman" w:cs="Times New Roman"/>
          <w:sz w:val="26"/>
          <w:szCs w:val="26"/>
        </w:rPr>
        <w:t xml:space="preserve"> выполненные </w:t>
      </w:r>
      <w:r w:rsidR="00624C6F" w:rsidRPr="001C3162">
        <w:rPr>
          <w:rFonts w:ascii="Times New Roman" w:hAnsi="Times New Roman" w:cs="Times New Roman"/>
          <w:sz w:val="26"/>
          <w:szCs w:val="26"/>
        </w:rPr>
        <w:t xml:space="preserve">только  одним </w:t>
      </w:r>
      <w:r w:rsidR="00393859" w:rsidRPr="001C3162">
        <w:rPr>
          <w:rFonts w:ascii="Times New Roman" w:hAnsi="Times New Roman" w:cs="Times New Roman"/>
          <w:sz w:val="26"/>
          <w:szCs w:val="26"/>
        </w:rPr>
        <w:t>автором</w:t>
      </w:r>
      <w:r w:rsidR="00B93F43">
        <w:rPr>
          <w:rFonts w:ascii="Times New Roman" w:hAnsi="Times New Roman" w:cs="Times New Roman"/>
          <w:sz w:val="26"/>
          <w:szCs w:val="26"/>
        </w:rPr>
        <w:t xml:space="preserve">. </w:t>
      </w:r>
      <w:r w:rsidR="002C7E9E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Реферативные работы для участия в Конференции не допускаются. Оргкомитет вправе отклонить работы, не соответствующие направлениям работы секций.</w:t>
      </w:r>
      <w:r w:rsidR="004A29C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2C7E9E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Работа К</w:t>
      </w:r>
      <w:r w:rsidR="00E032AC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онференции проходит </w:t>
      </w:r>
      <w:r w:rsidR="002C28D8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согл</w:t>
      </w:r>
      <w:r w:rsidR="00E032AC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асно перечню секции </w:t>
      </w:r>
      <w:r w:rsidR="00F20B44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направлений</w:t>
      </w:r>
      <w:r w:rsidR="002C7E9E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A74816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представленных в Положении:</w:t>
      </w:r>
    </w:p>
    <w:p w:rsidR="00F35795" w:rsidRPr="001C3162" w:rsidRDefault="00DE3952" w:rsidP="00C2798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sans" w:hAnsi="sans"/>
          <w:color w:val="000000" w:themeColor="text1"/>
          <w:sz w:val="26"/>
          <w:szCs w:val="26"/>
          <w:shd w:val="clear" w:color="auto" w:fill="FFFFFF"/>
        </w:rPr>
      </w:pPr>
      <w:r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С</w:t>
      </w:r>
      <w:r w:rsidR="00F33D1A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екция </w:t>
      </w:r>
      <w:r w:rsidR="00C2798F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1.</w:t>
      </w:r>
      <w:r w:rsidR="00C2798F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Гуманитарные знания</w:t>
      </w:r>
      <w:r w:rsidR="00C323F3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(филология, история, </w:t>
      </w:r>
      <w:r w:rsidR="003C1F8D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краеведение</w:t>
      </w:r>
      <w:r w:rsidR="00C406D8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</w:t>
      </w:r>
      <w:r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(на русском</w:t>
      </w:r>
      <w:r w:rsidR="00A553DA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  языке</w:t>
      </w:r>
      <w:r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)</w:t>
      </w:r>
      <w:r w:rsidR="00A74816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;</w:t>
      </w:r>
    </w:p>
    <w:p w:rsidR="00F35795" w:rsidRPr="001C3162" w:rsidRDefault="00DE3952" w:rsidP="00C2798F">
      <w:pPr>
        <w:pStyle w:val="a3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С</w:t>
      </w:r>
      <w:r w:rsidR="008E648B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>екция</w:t>
      </w:r>
      <w:r w:rsidR="00C2798F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 2.</w:t>
      </w:r>
      <w:r w:rsidR="008E648B" w:rsidRPr="001C3162">
        <w:rPr>
          <w:rFonts w:ascii="Times New Roman" w:hAnsi="Times New Roman" w:cs="Times New Roman"/>
          <w:b/>
          <w:bCs/>
          <w:color w:val="000000" w:themeColor="text1"/>
          <w:sz w:val="26"/>
          <w:szCs w:val="26"/>
        </w:rPr>
        <w:t xml:space="preserve"> </w:t>
      </w:r>
      <w:r w:rsidR="00F35795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84B12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«</w:t>
      </w:r>
      <w:r w:rsidR="00D1796C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Ф</w:t>
      </w:r>
      <w:r w:rsidR="00A74816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илолог</w:t>
      </w:r>
      <w:r w:rsidR="00D1796C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ия»</w:t>
      </w:r>
      <w:r w:rsidR="00EE0F36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1796C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3C1F8D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на татарском</w:t>
      </w:r>
      <w:r w:rsidR="00752F34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язык</w:t>
      </w:r>
      <w:r w:rsidR="003C1F8D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е</w:t>
      </w:r>
      <w:r w:rsidR="00D1796C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);</w:t>
      </w:r>
    </w:p>
    <w:p w:rsidR="008443C0" w:rsidRPr="001C3162" w:rsidRDefault="00DE3952" w:rsidP="00DE3952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="00C2798F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екция 3. </w:t>
      </w:r>
      <w:r w:rsidR="00F35795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«Мои первые шаги в науку»</w:t>
      </w:r>
      <w:r w:rsidR="00405536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F35795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(для учащихся начальных</w:t>
      </w:r>
      <w:r w:rsidR="00405536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35795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классов</w:t>
      </w:r>
      <w:r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405536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Pr="001C3162">
        <w:rPr>
          <w:rFonts w:ascii="Times New Roman" w:hAnsi="Times New Roman" w:cs="Times New Roman"/>
          <w:sz w:val="26"/>
          <w:szCs w:val="26"/>
        </w:rPr>
        <w:t xml:space="preserve">на  </w:t>
      </w:r>
      <w:r w:rsidR="00405536" w:rsidRPr="001C3162">
        <w:rPr>
          <w:rFonts w:ascii="Times New Roman" w:hAnsi="Times New Roman" w:cs="Times New Roman"/>
          <w:sz w:val="26"/>
          <w:szCs w:val="26"/>
        </w:rPr>
        <w:t>русском</w:t>
      </w:r>
      <w:r w:rsidRPr="001C3162">
        <w:rPr>
          <w:rFonts w:ascii="Times New Roman" w:hAnsi="Times New Roman" w:cs="Times New Roman"/>
          <w:sz w:val="26"/>
          <w:szCs w:val="26"/>
        </w:rPr>
        <w:t xml:space="preserve">  </w:t>
      </w:r>
      <w:r w:rsidR="00C2798F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Pr="001C3162">
        <w:rPr>
          <w:rFonts w:ascii="Times New Roman" w:hAnsi="Times New Roman" w:cs="Times New Roman"/>
          <w:sz w:val="26"/>
          <w:szCs w:val="26"/>
        </w:rPr>
        <w:t>языке)</w:t>
      </w:r>
      <w:r w:rsidR="005B6D04" w:rsidRPr="001C3162">
        <w:rPr>
          <w:rFonts w:ascii="Times New Roman" w:hAnsi="Times New Roman" w:cs="Times New Roman"/>
          <w:sz w:val="26"/>
          <w:szCs w:val="26"/>
        </w:rPr>
        <w:t>;</w:t>
      </w:r>
      <w:r w:rsidR="00F35795" w:rsidRPr="001C316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E44FED" w:rsidRPr="001C3162" w:rsidRDefault="00C754CE" w:rsidP="00C2798F">
      <w:pPr>
        <w:pStyle w:val="Default"/>
        <w:jc w:val="both"/>
        <w:rPr>
          <w:sz w:val="26"/>
          <w:szCs w:val="26"/>
        </w:rPr>
      </w:pPr>
      <w:r w:rsidRPr="001C3162">
        <w:rPr>
          <w:sz w:val="26"/>
          <w:szCs w:val="26"/>
        </w:rPr>
        <w:t xml:space="preserve">    </w:t>
      </w:r>
      <w:r w:rsidR="00F35795" w:rsidRPr="001C3162">
        <w:rPr>
          <w:sz w:val="26"/>
          <w:szCs w:val="26"/>
        </w:rPr>
        <w:t xml:space="preserve"> </w:t>
      </w:r>
      <w:r w:rsidR="00C56BDE" w:rsidRPr="001C3162">
        <w:rPr>
          <w:sz w:val="26"/>
          <w:szCs w:val="26"/>
        </w:rPr>
        <w:t>В рамках научно-практической конференции состоится К</w:t>
      </w:r>
      <w:r w:rsidR="00A74816" w:rsidRPr="001C3162">
        <w:rPr>
          <w:sz w:val="26"/>
          <w:szCs w:val="26"/>
        </w:rPr>
        <w:t>руглый ст</w:t>
      </w:r>
      <w:r w:rsidR="008967C2" w:rsidRPr="001C3162">
        <w:rPr>
          <w:sz w:val="26"/>
          <w:szCs w:val="26"/>
        </w:rPr>
        <w:t xml:space="preserve">ол для педагогических работников </w:t>
      </w:r>
      <w:r w:rsidR="00A74816" w:rsidRPr="001C3162">
        <w:rPr>
          <w:sz w:val="26"/>
          <w:szCs w:val="26"/>
        </w:rPr>
        <w:t xml:space="preserve"> по теме </w:t>
      </w:r>
      <w:r w:rsidR="00541095" w:rsidRPr="001C3162">
        <w:rPr>
          <w:b/>
          <w:sz w:val="26"/>
          <w:szCs w:val="26"/>
        </w:rPr>
        <w:t>«</w:t>
      </w:r>
      <w:r w:rsidR="008D2B30" w:rsidRPr="001C3162">
        <w:rPr>
          <w:b/>
          <w:sz w:val="26"/>
          <w:szCs w:val="26"/>
        </w:rPr>
        <w:t>Этнокультурные традиции как средство патриотического воспитания школьников</w:t>
      </w:r>
      <w:r w:rsidR="00541095" w:rsidRPr="001C3162">
        <w:rPr>
          <w:b/>
          <w:sz w:val="26"/>
          <w:szCs w:val="26"/>
        </w:rPr>
        <w:t>».</w:t>
      </w:r>
      <w:r w:rsidR="00AA060B" w:rsidRPr="001C3162">
        <w:rPr>
          <w:b/>
          <w:sz w:val="26"/>
          <w:szCs w:val="26"/>
        </w:rPr>
        <w:t xml:space="preserve"> </w:t>
      </w:r>
    </w:p>
    <w:p w:rsidR="00A74816" w:rsidRPr="001C3162" w:rsidRDefault="00C754CE" w:rsidP="00AA28EC">
      <w:pPr>
        <w:pStyle w:val="Default"/>
        <w:jc w:val="both"/>
        <w:rPr>
          <w:sz w:val="26"/>
          <w:szCs w:val="26"/>
        </w:rPr>
      </w:pPr>
      <w:r w:rsidRPr="001C3162">
        <w:rPr>
          <w:sz w:val="26"/>
          <w:szCs w:val="26"/>
        </w:rPr>
        <w:t xml:space="preserve">    </w:t>
      </w:r>
      <w:r w:rsidR="00F35795" w:rsidRPr="001C3162">
        <w:rPr>
          <w:sz w:val="26"/>
          <w:szCs w:val="26"/>
        </w:rPr>
        <w:t xml:space="preserve"> </w:t>
      </w:r>
      <w:r w:rsidR="00624C6F" w:rsidRPr="001C3162">
        <w:rPr>
          <w:sz w:val="26"/>
          <w:szCs w:val="26"/>
        </w:rPr>
        <w:t xml:space="preserve"> </w:t>
      </w:r>
      <w:r w:rsidR="00541095" w:rsidRPr="001C3162">
        <w:rPr>
          <w:sz w:val="26"/>
          <w:szCs w:val="26"/>
        </w:rPr>
        <w:t>Целью К</w:t>
      </w:r>
      <w:r w:rsidR="00F35795" w:rsidRPr="001C3162">
        <w:rPr>
          <w:sz w:val="26"/>
          <w:szCs w:val="26"/>
        </w:rPr>
        <w:t>руглого стола является</w:t>
      </w:r>
      <w:r w:rsidR="00E44FED" w:rsidRPr="001C3162">
        <w:rPr>
          <w:sz w:val="26"/>
          <w:szCs w:val="26"/>
        </w:rPr>
        <w:t xml:space="preserve">  </w:t>
      </w:r>
      <w:r w:rsidR="00F35795" w:rsidRPr="001C3162">
        <w:rPr>
          <w:sz w:val="26"/>
          <w:szCs w:val="26"/>
        </w:rPr>
        <w:t>обмен опытом инновационно</w:t>
      </w:r>
      <w:r w:rsidR="00E44FED" w:rsidRPr="001C3162">
        <w:rPr>
          <w:sz w:val="26"/>
          <w:szCs w:val="26"/>
        </w:rPr>
        <w:t xml:space="preserve">й     образовательной деятельности, </w:t>
      </w:r>
      <w:r w:rsidR="00F35795" w:rsidRPr="001C3162">
        <w:rPr>
          <w:sz w:val="26"/>
          <w:szCs w:val="26"/>
        </w:rPr>
        <w:t>способствующей интеллектуальному развитию школьников.</w:t>
      </w:r>
      <w:r w:rsidR="00A74816" w:rsidRPr="001C3162">
        <w:rPr>
          <w:sz w:val="26"/>
          <w:szCs w:val="26"/>
        </w:rPr>
        <w:t xml:space="preserve"> </w:t>
      </w:r>
      <w:r w:rsidR="00F35795" w:rsidRPr="001C3162">
        <w:rPr>
          <w:sz w:val="26"/>
          <w:szCs w:val="26"/>
        </w:rPr>
        <w:t xml:space="preserve">К </w:t>
      </w:r>
      <w:r w:rsidR="00A74816" w:rsidRPr="001C3162">
        <w:rPr>
          <w:sz w:val="26"/>
          <w:szCs w:val="26"/>
        </w:rPr>
        <w:t xml:space="preserve">  </w:t>
      </w:r>
      <w:r w:rsidR="00F35795" w:rsidRPr="001C3162">
        <w:rPr>
          <w:sz w:val="26"/>
          <w:szCs w:val="26"/>
        </w:rPr>
        <w:t>участию  приглашаются</w:t>
      </w:r>
      <w:r w:rsidR="00E44FED" w:rsidRPr="001C3162">
        <w:rPr>
          <w:sz w:val="26"/>
          <w:szCs w:val="26"/>
        </w:rPr>
        <w:t xml:space="preserve">  </w:t>
      </w:r>
      <w:r w:rsidR="00F35795" w:rsidRPr="001C3162">
        <w:rPr>
          <w:sz w:val="26"/>
          <w:szCs w:val="26"/>
        </w:rPr>
        <w:t xml:space="preserve"> педагоги </w:t>
      </w:r>
      <w:r w:rsidR="00E44FED" w:rsidRPr="001C3162">
        <w:rPr>
          <w:sz w:val="26"/>
          <w:szCs w:val="26"/>
        </w:rPr>
        <w:t xml:space="preserve">   </w:t>
      </w:r>
      <w:r w:rsidR="00F35795" w:rsidRPr="001C3162">
        <w:rPr>
          <w:sz w:val="26"/>
          <w:szCs w:val="26"/>
        </w:rPr>
        <w:t>образовательных</w:t>
      </w:r>
      <w:r w:rsidR="00E44FED" w:rsidRPr="001C3162">
        <w:rPr>
          <w:sz w:val="26"/>
          <w:szCs w:val="26"/>
        </w:rPr>
        <w:t xml:space="preserve">  </w:t>
      </w:r>
      <w:r w:rsidR="00F35795" w:rsidRPr="001C3162">
        <w:rPr>
          <w:sz w:val="26"/>
          <w:szCs w:val="26"/>
        </w:rPr>
        <w:t xml:space="preserve"> ор</w:t>
      </w:r>
      <w:r w:rsidR="00E44FED" w:rsidRPr="001C3162">
        <w:rPr>
          <w:sz w:val="26"/>
          <w:szCs w:val="26"/>
        </w:rPr>
        <w:t>ганизаций</w:t>
      </w:r>
      <w:r w:rsidR="00323109" w:rsidRPr="001C3162">
        <w:rPr>
          <w:sz w:val="26"/>
          <w:szCs w:val="26"/>
        </w:rPr>
        <w:t>,</w:t>
      </w:r>
      <w:r w:rsidR="00E44FED" w:rsidRPr="001C3162">
        <w:rPr>
          <w:sz w:val="26"/>
          <w:szCs w:val="26"/>
        </w:rPr>
        <w:t xml:space="preserve">   руководители</w:t>
      </w:r>
      <w:r w:rsidR="00624C6F" w:rsidRPr="001C3162">
        <w:rPr>
          <w:sz w:val="26"/>
          <w:szCs w:val="26"/>
        </w:rPr>
        <w:t xml:space="preserve">  </w:t>
      </w:r>
      <w:r w:rsidR="00E44FED" w:rsidRPr="001C3162">
        <w:rPr>
          <w:sz w:val="26"/>
          <w:szCs w:val="26"/>
        </w:rPr>
        <w:t xml:space="preserve">  школьных </w:t>
      </w:r>
      <w:r w:rsidR="00F35795" w:rsidRPr="001C3162">
        <w:rPr>
          <w:sz w:val="26"/>
          <w:szCs w:val="26"/>
        </w:rPr>
        <w:t>научных</w:t>
      </w:r>
      <w:r w:rsidR="00EE0F36" w:rsidRPr="001C3162">
        <w:rPr>
          <w:sz w:val="26"/>
          <w:szCs w:val="26"/>
        </w:rPr>
        <w:t xml:space="preserve"> обществ Республики Татарстан</w:t>
      </w:r>
      <w:r w:rsidR="00A74816" w:rsidRPr="001C3162">
        <w:rPr>
          <w:sz w:val="26"/>
          <w:szCs w:val="26"/>
        </w:rPr>
        <w:t>.</w:t>
      </w:r>
      <w:r w:rsidR="00EE0F36" w:rsidRPr="001C3162">
        <w:rPr>
          <w:sz w:val="26"/>
          <w:szCs w:val="26"/>
        </w:rPr>
        <w:t xml:space="preserve"> </w:t>
      </w:r>
      <w:r w:rsidR="00C56BDE" w:rsidRPr="001C3162">
        <w:rPr>
          <w:sz w:val="26"/>
          <w:szCs w:val="26"/>
        </w:rPr>
        <w:t>Всем участникам К</w:t>
      </w:r>
      <w:r w:rsidR="00AA28EC" w:rsidRPr="001C3162">
        <w:rPr>
          <w:sz w:val="26"/>
          <w:szCs w:val="26"/>
        </w:rPr>
        <w:t>руглого стола вручаются сертификаты об участии и свидетельства о выступлении.</w:t>
      </w:r>
    </w:p>
    <w:p w:rsidR="00F41238" w:rsidRPr="001C3162" w:rsidRDefault="00F35795" w:rsidP="00F4123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 xml:space="preserve">   </w:t>
      </w:r>
      <w:r w:rsidR="00624C6F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E44FED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2C28D8" w:rsidRPr="001C3162">
        <w:rPr>
          <w:rFonts w:ascii="Times New Roman" w:hAnsi="Times New Roman" w:cs="Times New Roman"/>
          <w:sz w:val="26"/>
          <w:szCs w:val="26"/>
        </w:rPr>
        <w:t xml:space="preserve">Окончательное </w:t>
      </w:r>
      <w:r w:rsidR="00A74816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2C28D8" w:rsidRPr="001C3162">
        <w:rPr>
          <w:rFonts w:ascii="Times New Roman" w:hAnsi="Times New Roman" w:cs="Times New Roman"/>
          <w:sz w:val="26"/>
          <w:szCs w:val="26"/>
        </w:rPr>
        <w:t xml:space="preserve"> количество   и наименование секции, продолжительность  их работы определяются   регламентом в зависимости  от количества  исследовательских работ, включенных в заседание  научной секции.</w:t>
      </w:r>
    </w:p>
    <w:p w:rsidR="00B84F1C" w:rsidRPr="001C3162" w:rsidRDefault="00F41238" w:rsidP="00B84F1C">
      <w:pPr>
        <w:spacing w:after="0" w:line="240" w:lineRule="auto"/>
        <w:ind w:left="-142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C428D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24C6F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DC428D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Для участия в К</w:t>
      </w:r>
      <w:r w:rsidR="008D0784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онференции в оргкомитет необходимо направить 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заявку</w:t>
      </w:r>
      <w:r w:rsidR="00DC428D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(</w:t>
      </w:r>
      <w:r w:rsidR="009E3158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приложение</w:t>
      </w:r>
      <w:r w:rsidR="000A2398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 xml:space="preserve"> </w:t>
      </w:r>
      <w:r w:rsidR="009E3158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1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)</w:t>
      </w:r>
      <w:r w:rsidR="00901C75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,</w:t>
      </w:r>
      <w:r w:rsidR="009E3158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согласие </w:t>
      </w:r>
      <w:r w:rsidR="005E7386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родителя (</w:t>
      </w:r>
      <w:r w:rsidR="00901C75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>законного представителя</w:t>
      </w:r>
      <w:r w:rsidR="005E7386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>)</w:t>
      </w:r>
      <w:r w:rsidR="00901C75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несовершенолетнего 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на   обработку персональных данных </w:t>
      </w:r>
      <w:r w:rsidR="005E7386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>(прило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</w:rPr>
        <w:t>же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>ние 2),</w:t>
      </w:r>
      <w:r w:rsidR="004A29C1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</w:t>
      </w:r>
      <w:r w:rsidR="00BA283C" w:rsidRPr="001C3162">
        <w:rPr>
          <w:rFonts w:ascii="Times New Roman" w:hAnsi="Times New Roman"/>
          <w:color w:val="000000" w:themeColor="text1"/>
          <w:sz w:val="26"/>
          <w:szCs w:val="26"/>
          <w:lang w:val="tt-RU"/>
        </w:rPr>
        <w:t xml:space="preserve"> </w:t>
      </w:r>
      <w:r w:rsidR="009E3158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тезисы</w:t>
      </w:r>
      <w:r w:rsidR="002211E9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до 2</w:t>
      </w:r>
      <w:r w:rsidR="00195D6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страниц</w:t>
      </w:r>
      <w:r w:rsidR="009E3158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44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и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42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иссл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2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д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овате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л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ьс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2"/>
          <w:sz w:val="26"/>
          <w:szCs w:val="26"/>
        </w:rPr>
        <w:t>к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ие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41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"/>
          <w:sz w:val="26"/>
          <w:szCs w:val="26"/>
        </w:rPr>
        <w:t>р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бо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т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ы</w:t>
      </w:r>
      <w:r w:rsidR="0088626D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одним письмом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40"/>
          <w:sz w:val="26"/>
          <w:szCs w:val="26"/>
        </w:rPr>
        <w:t xml:space="preserve"> </w:t>
      </w:r>
      <w:r w:rsidR="0088626D" w:rsidRPr="001C3162">
        <w:rPr>
          <w:rFonts w:ascii="Times New Roman" w:eastAsia="Times New Roman" w:hAnsi="Times New Roman" w:cs="Times New Roman"/>
          <w:color w:val="000000" w:themeColor="text1"/>
          <w:spacing w:val="40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до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5"/>
          <w:sz w:val="26"/>
          <w:szCs w:val="26"/>
        </w:rPr>
        <w:t xml:space="preserve"> </w:t>
      </w:r>
      <w:r w:rsidR="00CE645C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6"/>
          <w:szCs w:val="26"/>
        </w:rPr>
        <w:t>01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5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6"/>
          <w:szCs w:val="26"/>
        </w:rPr>
        <w:t>апреля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3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6"/>
          <w:szCs w:val="26"/>
        </w:rPr>
        <w:t>2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0</w:t>
      </w:r>
      <w:r w:rsidR="00323109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6"/>
          <w:szCs w:val="26"/>
        </w:rPr>
        <w:t>2</w:t>
      </w:r>
      <w:r w:rsidR="00CE645C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-1"/>
          <w:sz w:val="26"/>
          <w:szCs w:val="26"/>
        </w:rPr>
        <w:t>5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4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г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1"/>
          <w:sz w:val="26"/>
          <w:szCs w:val="26"/>
        </w:rPr>
        <w:t>о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pacing w:val="-2"/>
          <w:sz w:val="26"/>
          <w:szCs w:val="26"/>
        </w:rPr>
        <w:t>д</w:t>
      </w:r>
      <w:r w:rsidR="008D0784" w:rsidRPr="001C316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5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6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э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л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2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кт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ро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ый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4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адр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-1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с: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6"/>
          <w:sz w:val="26"/>
          <w:szCs w:val="26"/>
        </w:rPr>
        <w:t xml:space="preserve"> </w:t>
      </w:r>
      <w:hyperlink r:id="rId9" w:history="1">
        <w:r w:rsidR="00C855BE" w:rsidRPr="001C3162">
          <w:rPr>
            <w:rStyle w:val="a4"/>
            <w:rFonts w:ascii="Times New Roman" w:eastAsia="Times New Roman" w:hAnsi="Times New Roman" w:cs="Times New Roman"/>
            <w:b/>
            <w:color w:val="000000" w:themeColor="text1"/>
            <w:spacing w:val="16"/>
            <w:sz w:val="26"/>
            <w:szCs w:val="26"/>
            <w:u w:val="none"/>
          </w:rPr>
          <w:t>school6zai@mail.ru</w:t>
        </w:r>
      </w:hyperlink>
      <w:r w:rsidR="00C855BE" w:rsidRPr="001C3162">
        <w:rPr>
          <w:rFonts w:ascii="Times New Roman" w:eastAsia="Times New Roman" w:hAnsi="Times New Roman" w:cs="Times New Roman"/>
          <w:color w:val="000000" w:themeColor="text1"/>
          <w:spacing w:val="16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c</w:t>
      </w:r>
      <w:r w:rsidR="008D0784" w:rsidRPr="001C3162">
        <w:rPr>
          <w:rFonts w:ascii="Times New Roman" w:eastAsia="Times New Roman" w:hAnsi="Times New Roman" w:cs="Times New Roman"/>
          <w:color w:val="000000" w:themeColor="text1"/>
          <w:spacing w:val="14"/>
          <w:sz w:val="26"/>
          <w:szCs w:val="26"/>
        </w:rPr>
        <w:t xml:space="preserve"> </w:t>
      </w:r>
      <w:r w:rsidR="00482BF0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указанием </w:t>
      </w:r>
      <w:r w:rsidR="005D0F3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секции</w:t>
      </w:r>
      <w:r w:rsidR="00482BF0" w:rsidRPr="001C316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 xml:space="preserve">, </w:t>
      </w:r>
      <w:r w:rsidR="008D0784" w:rsidRPr="001C316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 xml:space="preserve"> фа</w:t>
      </w:r>
      <w:r w:rsidR="008D0784" w:rsidRPr="001C3162">
        <w:rPr>
          <w:rFonts w:ascii="Times New Roman" w:eastAsia="Times New Roman" w:hAnsi="Times New Roman" w:cs="Times New Roman"/>
          <w:b/>
          <w:color w:val="000000" w:themeColor="text1"/>
          <w:spacing w:val="-2"/>
          <w:sz w:val="26"/>
          <w:szCs w:val="26"/>
        </w:rPr>
        <w:t>м</w:t>
      </w:r>
      <w:r w:rsidR="008D0784" w:rsidRPr="001C316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ил</w:t>
      </w:r>
      <w:r w:rsidR="008D0784" w:rsidRPr="001C3162">
        <w:rPr>
          <w:rFonts w:ascii="Times New Roman" w:eastAsia="Times New Roman" w:hAnsi="Times New Roman" w:cs="Times New Roman"/>
          <w:b/>
          <w:color w:val="000000" w:themeColor="text1"/>
          <w:spacing w:val="-1"/>
          <w:sz w:val="26"/>
          <w:szCs w:val="26"/>
        </w:rPr>
        <w:t>и</w:t>
      </w:r>
      <w:r w:rsidR="005D0F3B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>и и имени  участника,</w:t>
      </w:r>
      <w:r w:rsidR="008D0784" w:rsidRPr="001C316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1E3571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названия </w:t>
      </w:r>
      <w:r w:rsidR="00C56BDE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населенного пункта, образовательного учреждения.</w:t>
      </w:r>
      <w:r w:rsidR="00024F22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Электронные версии материалов (заявка</w:t>
      </w:r>
      <w:r w:rsidR="00B84F1C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(отсканированные заявки не принимаются)</w:t>
      </w:r>
      <w:r w:rsidR="00024F22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скан-копия согласия, тезисы, исследовательская работа) отправляются строго в одном письме, </w:t>
      </w:r>
      <w:r w:rsidR="00024F22" w:rsidRPr="001C316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не архивируя</w:t>
      </w:r>
      <w:r w:rsidR="00C56BDE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56BDE" w:rsidRPr="001C3162" w:rsidRDefault="00C56BDE" w:rsidP="00B84F1C">
      <w:pPr>
        <w:spacing w:after="0" w:line="240" w:lineRule="auto"/>
        <w:ind w:left="-142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u w:val="single"/>
        </w:rPr>
      </w:pPr>
      <w:r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Ответственность  за соблюдение  авторских прав, а также об интеллектуальной  собственности  работы, участвующей в конкурсе, несет участник, приславший  данную работу на конкурс.</w:t>
      </w:r>
    </w:p>
    <w:p w:rsidR="00E032AC" w:rsidRPr="001C3162" w:rsidRDefault="00E032AC" w:rsidP="0082712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2712C" w:rsidRPr="001C3162" w:rsidRDefault="001E3571" w:rsidP="0082712C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C316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A283C" w:rsidRPr="001C3162">
        <w:rPr>
          <w:rFonts w:ascii="Times New Roman" w:hAnsi="Times New Roman" w:cs="Times New Roman"/>
          <w:b/>
          <w:sz w:val="26"/>
          <w:szCs w:val="26"/>
        </w:rPr>
        <w:t xml:space="preserve">Конференция </w:t>
      </w:r>
      <w:r w:rsidR="00981B7F" w:rsidRPr="001C3162">
        <w:rPr>
          <w:rFonts w:ascii="Times New Roman" w:hAnsi="Times New Roman" w:cs="Times New Roman"/>
          <w:b/>
          <w:sz w:val="26"/>
          <w:szCs w:val="26"/>
        </w:rPr>
        <w:t xml:space="preserve"> проводятся в два</w:t>
      </w:r>
      <w:r w:rsidR="0082712C" w:rsidRPr="001C3162">
        <w:rPr>
          <w:rFonts w:ascii="Times New Roman" w:hAnsi="Times New Roman" w:cs="Times New Roman"/>
          <w:b/>
          <w:sz w:val="26"/>
          <w:szCs w:val="26"/>
        </w:rPr>
        <w:t xml:space="preserve"> этапа:</w:t>
      </w:r>
      <w:r w:rsidR="00981B7F" w:rsidRPr="001C3162">
        <w:rPr>
          <w:rFonts w:ascii="Times New Roman" w:hAnsi="Times New Roman" w:cs="Times New Roman"/>
          <w:b/>
          <w:sz w:val="26"/>
          <w:szCs w:val="26"/>
        </w:rPr>
        <w:t xml:space="preserve"> заочный и очный.</w:t>
      </w:r>
    </w:p>
    <w:p w:rsidR="0082712C" w:rsidRPr="001C3162" w:rsidRDefault="0082712C" w:rsidP="0082712C">
      <w:pPr>
        <w:pStyle w:val="a3"/>
        <w:spacing w:after="0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>1 тур (заочный) – подаются заявки и исследовате</w:t>
      </w:r>
      <w:r w:rsidR="00BE2AC0" w:rsidRPr="001C3162">
        <w:rPr>
          <w:rFonts w:ascii="Times New Roman" w:hAnsi="Times New Roman" w:cs="Times New Roman"/>
          <w:sz w:val="26"/>
          <w:szCs w:val="26"/>
        </w:rPr>
        <w:t>льские работы до 01 апреля  2025</w:t>
      </w:r>
      <w:r w:rsidRPr="001C3162">
        <w:rPr>
          <w:rFonts w:ascii="Times New Roman" w:hAnsi="Times New Roman" w:cs="Times New Roman"/>
          <w:sz w:val="26"/>
          <w:szCs w:val="26"/>
        </w:rPr>
        <w:t xml:space="preserve"> года;</w:t>
      </w:r>
    </w:p>
    <w:p w:rsidR="009550B9" w:rsidRPr="001C3162" w:rsidRDefault="00405536" w:rsidP="00541095">
      <w:pPr>
        <w:pStyle w:val="Default"/>
        <w:rPr>
          <w:sz w:val="26"/>
          <w:szCs w:val="26"/>
        </w:rPr>
      </w:pPr>
      <w:r w:rsidRPr="001C3162">
        <w:rPr>
          <w:sz w:val="26"/>
          <w:szCs w:val="26"/>
        </w:rPr>
        <w:t xml:space="preserve">2 тур (очный) </w:t>
      </w:r>
      <w:r w:rsidR="0082712C" w:rsidRPr="001C3162">
        <w:rPr>
          <w:sz w:val="26"/>
          <w:szCs w:val="26"/>
        </w:rPr>
        <w:t xml:space="preserve"> </w:t>
      </w:r>
      <w:r w:rsidR="0082712C" w:rsidRPr="001C3162">
        <w:rPr>
          <w:color w:val="000000" w:themeColor="text1"/>
          <w:sz w:val="26"/>
          <w:szCs w:val="26"/>
        </w:rPr>
        <w:t>состоится</w:t>
      </w:r>
      <w:r w:rsidR="009550B9" w:rsidRPr="001C3162">
        <w:rPr>
          <w:color w:val="000000" w:themeColor="text1"/>
          <w:sz w:val="26"/>
          <w:szCs w:val="26"/>
        </w:rPr>
        <w:t xml:space="preserve"> </w:t>
      </w:r>
      <w:r w:rsidR="00CE645C" w:rsidRPr="001C3162">
        <w:rPr>
          <w:rFonts w:eastAsia="Times New Roman"/>
          <w:b/>
          <w:color w:val="000000" w:themeColor="text1"/>
          <w:sz w:val="26"/>
          <w:szCs w:val="26"/>
        </w:rPr>
        <w:t>11</w:t>
      </w:r>
      <w:r w:rsidR="00BE2AC0" w:rsidRPr="001C3162">
        <w:rPr>
          <w:rFonts w:eastAsia="Times New Roman"/>
          <w:b/>
          <w:color w:val="000000" w:themeColor="text1"/>
          <w:sz w:val="26"/>
          <w:szCs w:val="26"/>
        </w:rPr>
        <w:t xml:space="preserve"> апреля 2025</w:t>
      </w:r>
      <w:r w:rsidR="00FC6307" w:rsidRPr="001C3162">
        <w:rPr>
          <w:rFonts w:eastAsia="Times New Roman"/>
          <w:b/>
          <w:color w:val="000000" w:themeColor="text1"/>
          <w:sz w:val="26"/>
          <w:szCs w:val="26"/>
        </w:rPr>
        <w:t xml:space="preserve"> </w:t>
      </w:r>
      <w:r w:rsidR="0082712C" w:rsidRPr="001C3162">
        <w:rPr>
          <w:rFonts w:eastAsia="Times New Roman"/>
          <w:b/>
          <w:color w:val="000000" w:themeColor="text1"/>
          <w:sz w:val="26"/>
          <w:szCs w:val="26"/>
        </w:rPr>
        <w:t>г.</w:t>
      </w:r>
      <w:r w:rsidR="0082712C" w:rsidRPr="001C3162">
        <w:rPr>
          <w:rFonts w:eastAsia="Times New Roman"/>
          <w:color w:val="000000" w:themeColor="text1"/>
          <w:sz w:val="26"/>
          <w:szCs w:val="26"/>
        </w:rPr>
        <w:t xml:space="preserve"> по адресу</w:t>
      </w:r>
      <w:r w:rsidR="0082712C" w:rsidRPr="001C3162">
        <w:rPr>
          <w:color w:val="000000" w:themeColor="text1"/>
          <w:sz w:val="26"/>
          <w:szCs w:val="26"/>
        </w:rPr>
        <w:t xml:space="preserve">: </w:t>
      </w:r>
      <w:smartTag w:uri="urn:schemas-microsoft-com:office:smarttags" w:element="metricconverter">
        <w:smartTagPr>
          <w:attr w:name="ProductID" w:val="423520, г"/>
        </w:smartTagPr>
        <w:r w:rsidR="0082712C" w:rsidRPr="001C3162">
          <w:rPr>
            <w:color w:val="000000" w:themeColor="text1"/>
            <w:sz w:val="26"/>
            <w:szCs w:val="26"/>
          </w:rPr>
          <w:t>423520, г</w:t>
        </w:r>
      </w:smartTag>
      <w:r w:rsidR="00FC6307" w:rsidRPr="001C3162">
        <w:rPr>
          <w:color w:val="000000" w:themeColor="text1"/>
          <w:sz w:val="26"/>
          <w:szCs w:val="26"/>
        </w:rPr>
        <w:t xml:space="preserve">. Заинск, </w:t>
      </w:r>
      <w:r w:rsidR="00E032AC" w:rsidRPr="001C3162">
        <w:rPr>
          <w:color w:val="000000" w:themeColor="text1"/>
          <w:sz w:val="26"/>
          <w:szCs w:val="26"/>
        </w:rPr>
        <w:t>проспект</w:t>
      </w:r>
      <w:r w:rsidR="00024F22" w:rsidRPr="001C3162">
        <w:rPr>
          <w:color w:val="000000" w:themeColor="text1"/>
          <w:sz w:val="26"/>
          <w:szCs w:val="26"/>
        </w:rPr>
        <w:t xml:space="preserve"> </w:t>
      </w:r>
      <w:r w:rsidR="0082712C" w:rsidRPr="001C3162">
        <w:rPr>
          <w:color w:val="000000" w:themeColor="text1"/>
          <w:sz w:val="26"/>
          <w:szCs w:val="26"/>
        </w:rPr>
        <w:t>Победы</w:t>
      </w:r>
      <w:r w:rsidR="00D5796C" w:rsidRPr="001C3162">
        <w:rPr>
          <w:color w:val="000000" w:themeColor="text1"/>
          <w:sz w:val="26"/>
          <w:szCs w:val="26"/>
        </w:rPr>
        <w:t>,</w:t>
      </w:r>
      <w:r w:rsidR="00375795" w:rsidRPr="001C3162">
        <w:rPr>
          <w:color w:val="000000" w:themeColor="text1"/>
          <w:sz w:val="26"/>
          <w:szCs w:val="26"/>
        </w:rPr>
        <w:t xml:space="preserve"> д.17</w:t>
      </w:r>
      <w:r w:rsidR="0082712C" w:rsidRPr="001C3162">
        <w:rPr>
          <w:color w:val="000000" w:themeColor="text1"/>
          <w:sz w:val="26"/>
          <w:szCs w:val="26"/>
        </w:rPr>
        <w:t xml:space="preserve">, </w:t>
      </w:r>
      <w:r w:rsidR="00285105" w:rsidRPr="001C3162">
        <w:rPr>
          <w:color w:val="000000" w:themeColor="text1"/>
          <w:sz w:val="26"/>
          <w:szCs w:val="26"/>
        </w:rPr>
        <w:t>МБОУ «</w:t>
      </w:r>
      <w:r w:rsidR="007760C9" w:rsidRPr="001C3162">
        <w:rPr>
          <w:color w:val="000000" w:themeColor="text1"/>
          <w:sz w:val="26"/>
          <w:szCs w:val="26"/>
        </w:rPr>
        <w:t>ЗСОШ №</w:t>
      </w:r>
      <w:r w:rsidR="0082712C" w:rsidRPr="001C3162">
        <w:rPr>
          <w:color w:val="000000" w:themeColor="text1"/>
          <w:sz w:val="26"/>
          <w:szCs w:val="26"/>
        </w:rPr>
        <w:t>6</w:t>
      </w:r>
      <w:r w:rsidR="00285105" w:rsidRPr="001C3162">
        <w:rPr>
          <w:color w:val="000000" w:themeColor="text1"/>
          <w:sz w:val="26"/>
          <w:szCs w:val="26"/>
        </w:rPr>
        <w:t>».</w:t>
      </w:r>
      <w:r w:rsidR="009550B9" w:rsidRPr="001C3162">
        <w:rPr>
          <w:b/>
          <w:color w:val="000000" w:themeColor="text1"/>
          <w:sz w:val="26"/>
          <w:szCs w:val="26"/>
        </w:rPr>
        <w:t xml:space="preserve"> </w:t>
      </w:r>
      <w:r w:rsidR="00E564CA" w:rsidRPr="001C3162">
        <w:rPr>
          <w:rFonts w:eastAsia="Times New Roman"/>
          <w:color w:val="000000" w:themeColor="text1"/>
          <w:spacing w:val="-1"/>
          <w:sz w:val="26"/>
          <w:szCs w:val="26"/>
        </w:rPr>
        <w:t>Н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>ачало</w:t>
      </w:r>
      <w:r w:rsidR="00024F22" w:rsidRPr="001C3162">
        <w:rPr>
          <w:rFonts w:eastAsia="Times New Roman"/>
          <w:color w:val="000000" w:themeColor="text1"/>
          <w:sz w:val="26"/>
          <w:szCs w:val="26"/>
        </w:rPr>
        <w:t xml:space="preserve"> работы секций 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 xml:space="preserve"> в </w:t>
      </w:r>
      <w:r w:rsidR="00323109" w:rsidRPr="001C3162">
        <w:rPr>
          <w:rFonts w:eastAsia="Times New Roman"/>
          <w:color w:val="000000" w:themeColor="text1"/>
          <w:spacing w:val="-1"/>
          <w:sz w:val="26"/>
          <w:szCs w:val="26"/>
        </w:rPr>
        <w:t>9.0</w:t>
      </w:r>
      <w:r w:rsidR="00285105" w:rsidRPr="001C3162">
        <w:rPr>
          <w:rFonts w:eastAsia="Times New Roman"/>
          <w:color w:val="000000" w:themeColor="text1"/>
          <w:spacing w:val="-1"/>
          <w:sz w:val="26"/>
          <w:szCs w:val="26"/>
        </w:rPr>
        <w:t>0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 xml:space="preserve"> ч. Р</w:t>
      </w:r>
      <w:r w:rsidR="00E564CA" w:rsidRPr="001C3162">
        <w:rPr>
          <w:rFonts w:eastAsia="Times New Roman"/>
          <w:color w:val="000000" w:themeColor="text1"/>
          <w:spacing w:val="-3"/>
          <w:sz w:val="26"/>
          <w:szCs w:val="26"/>
        </w:rPr>
        <w:t>е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>гис</w:t>
      </w:r>
      <w:r w:rsidR="00E564CA" w:rsidRPr="001C3162">
        <w:rPr>
          <w:rFonts w:eastAsia="Times New Roman"/>
          <w:color w:val="000000" w:themeColor="text1"/>
          <w:spacing w:val="-1"/>
          <w:sz w:val="26"/>
          <w:szCs w:val="26"/>
        </w:rPr>
        <w:t>т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>ра</w:t>
      </w:r>
      <w:r w:rsidR="00E564CA" w:rsidRPr="001C3162">
        <w:rPr>
          <w:rFonts w:eastAsia="Times New Roman"/>
          <w:color w:val="000000" w:themeColor="text1"/>
          <w:spacing w:val="-1"/>
          <w:sz w:val="26"/>
          <w:szCs w:val="26"/>
        </w:rPr>
        <w:t>ц</w:t>
      </w:r>
      <w:r w:rsidR="00BB0F55" w:rsidRPr="001C3162">
        <w:rPr>
          <w:rFonts w:eastAsia="Times New Roman"/>
          <w:color w:val="000000" w:themeColor="text1"/>
          <w:sz w:val="26"/>
          <w:szCs w:val="26"/>
        </w:rPr>
        <w:t>ия –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 xml:space="preserve"> </w:t>
      </w:r>
      <w:r w:rsidR="00285105" w:rsidRPr="001C3162">
        <w:rPr>
          <w:rFonts w:eastAsia="Times New Roman"/>
          <w:color w:val="000000" w:themeColor="text1"/>
          <w:sz w:val="26"/>
          <w:szCs w:val="26"/>
        </w:rPr>
        <w:t>8</w:t>
      </w:r>
      <w:r w:rsidR="00BB0F55" w:rsidRPr="001C3162">
        <w:rPr>
          <w:rFonts w:eastAsia="Times New Roman"/>
          <w:color w:val="000000" w:themeColor="text1"/>
          <w:spacing w:val="-1"/>
          <w:sz w:val="26"/>
          <w:szCs w:val="26"/>
        </w:rPr>
        <w:t>.00</w:t>
      </w:r>
      <w:r w:rsidR="00E564CA" w:rsidRPr="001C3162">
        <w:rPr>
          <w:rFonts w:eastAsia="Times New Roman"/>
          <w:color w:val="000000" w:themeColor="text1"/>
          <w:spacing w:val="-1"/>
          <w:sz w:val="26"/>
          <w:szCs w:val="26"/>
        </w:rPr>
        <w:t xml:space="preserve"> </w:t>
      </w:r>
      <w:r w:rsidR="00E564CA" w:rsidRPr="001C3162">
        <w:rPr>
          <w:rFonts w:eastAsia="Times New Roman"/>
          <w:color w:val="000000" w:themeColor="text1"/>
          <w:sz w:val="26"/>
          <w:szCs w:val="26"/>
        </w:rPr>
        <w:t>ч.</w:t>
      </w:r>
      <w:r w:rsidR="00BB0F55" w:rsidRPr="001C3162">
        <w:rPr>
          <w:rFonts w:eastAsia="Times New Roman"/>
          <w:color w:val="000000" w:themeColor="text1"/>
          <w:sz w:val="26"/>
          <w:szCs w:val="26"/>
        </w:rPr>
        <w:t xml:space="preserve"> -8.25 ч.</w:t>
      </w:r>
      <w:r w:rsidR="00486DB0" w:rsidRPr="001C3162">
        <w:rPr>
          <w:sz w:val="26"/>
          <w:szCs w:val="26"/>
        </w:rPr>
        <w:t xml:space="preserve"> </w:t>
      </w:r>
      <w:r w:rsidR="00054052" w:rsidRPr="001C3162">
        <w:rPr>
          <w:sz w:val="26"/>
          <w:szCs w:val="26"/>
        </w:rPr>
        <w:t>Торжественное открытие Конференции в 8.30 ч.</w:t>
      </w:r>
    </w:p>
    <w:p w:rsidR="00405536" w:rsidRPr="001C3162" w:rsidRDefault="004A29C1" w:rsidP="00EE48AF">
      <w:pPr>
        <w:shd w:val="clear" w:color="auto" w:fill="FFFFFF"/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pacing w:val="3"/>
          <w:sz w:val="26"/>
          <w:szCs w:val="26"/>
        </w:rPr>
      </w:pPr>
      <w:r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</w:t>
      </w:r>
      <w:r w:rsidR="002C28D8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550B9" w:rsidRPr="001C3162">
        <w:rPr>
          <w:rFonts w:ascii="Times New Roman" w:hAnsi="Times New Roman" w:cs="Times New Roman"/>
          <w:color w:val="000000" w:themeColor="text1"/>
          <w:sz w:val="26"/>
          <w:szCs w:val="26"/>
        </w:rPr>
        <w:t>По итогам заочного этапа отбираются</w:t>
      </w:r>
      <w:r w:rsidR="009550B9" w:rsidRPr="001C3162">
        <w:rPr>
          <w:rFonts w:ascii="Times New Roman" w:hAnsi="Times New Roman" w:cs="Times New Roman"/>
          <w:sz w:val="26"/>
          <w:szCs w:val="26"/>
        </w:rPr>
        <w:t xml:space="preserve"> участники очного этапа. </w:t>
      </w:r>
      <w:r w:rsidR="009550B9" w:rsidRPr="001C3162">
        <w:rPr>
          <w:rFonts w:ascii="Times New Roman" w:hAnsi="Times New Roman" w:cs="Times New Roman"/>
          <w:spacing w:val="6"/>
          <w:sz w:val="26"/>
          <w:szCs w:val="26"/>
        </w:rPr>
        <w:t xml:space="preserve">В </w:t>
      </w:r>
      <w:r w:rsidR="007760C9" w:rsidRPr="001C3162">
        <w:rPr>
          <w:rFonts w:ascii="Times New Roman" w:hAnsi="Times New Roman" w:cs="Times New Roman"/>
          <w:spacing w:val="6"/>
          <w:sz w:val="26"/>
          <w:szCs w:val="26"/>
        </w:rPr>
        <w:t xml:space="preserve">случае положительного решения о </w:t>
      </w:r>
      <w:r w:rsidR="009550B9" w:rsidRPr="001C3162">
        <w:rPr>
          <w:rFonts w:ascii="Times New Roman" w:hAnsi="Times New Roman" w:cs="Times New Roman"/>
          <w:spacing w:val="6"/>
          <w:sz w:val="26"/>
          <w:szCs w:val="26"/>
        </w:rPr>
        <w:t xml:space="preserve">принятии </w:t>
      </w:r>
      <w:r w:rsidR="009550B9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работы для участия во втором этапе оргкомитет размещает  программу </w:t>
      </w:r>
      <w:r w:rsidR="00ED4BCE" w:rsidRPr="001C3162">
        <w:rPr>
          <w:rFonts w:ascii="Times New Roman" w:hAnsi="Times New Roman" w:cs="Times New Roman"/>
          <w:spacing w:val="3"/>
          <w:sz w:val="26"/>
          <w:szCs w:val="26"/>
        </w:rPr>
        <w:t>Конфер</w:t>
      </w:r>
      <w:r w:rsidR="00B632CA" w:rsidRPr="001C3162">
        <w:rPr>
          <w:rFonts w:ascii="Times New Roman" w:hAnsi="Times New Roman" w:cs="Times New Roman"/>
          <w:spacing w:val="3"/>
          <w:sz w:val="26"/>
          <w:szCs w:val="26"/>
        </w:rPr>
        <w:t>енции</w:t>
      </w:r>
      <w:r w:rsidR="009550B9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 со списком  участн</w:t>
      </w:r>
      <w:r w:rsidR="007760C9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иков очного этапа на сайте МБОУ </w:t>
      </w:r>
      <w:r w:rsidR="009550B9" w:rsidRPr="001C3162">
        <w:rPr>
          <w:rFonts w:ascii="Times New Roman" w:hAnsi="Times New Roman" w:cs="Times New Roman"/>
          <w:spacing w:val="3"/>
          <w:sz w:val="26"/>
          <w:szCs w:val="26"/>
        </w:rPr>
        <w:t>«Заинская средняя общеобразовательная школа №6» Заинского муниципального района РТ (школа - центр компетенц</w:t>
      </w:r>
      <w:r w:rsidR="00D81649" w:rsidRPr="001C3162">
        <w:rPr>
          <w:rFonts w:ascii="Times New Roman" w:hAnsi="Times New Roman" w:cs="Times New Roman"/>
          <w:spacing w:val="3"/>
          <w:sz w:val="26"/>
          <w:szCs w:val="26"/>
        </w:rPr>
        <w:t>ии)</w:t>
      </w:r>
      <w:r w:rsidR="00DF58CB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="00024F22" w:rsidRPr="001C3162">
        <w:rPr>
          <w:rFonts w:ascii="Times New Roman" w:hAnsi="Times New Roman" w:cs="Times New Roman"/>
          <w:spacing w:val="3"/>
          <w:sz w:val="26"/>
          <w:szCs w:val="26"/>
        </w:rPr>
        <w:t>в э</w:t>
      </w:r>
      <w:r w:rsidR="00F41238" w:rsidRPr="001C3162">
        <w:rPr>
          <w:rFonts w:ascii="Times New Roman" w:hAnsi="Times New Roman" w:cs="Times New Roman"/>
          <w:spacing w:val="3"/>
          <w:sz w:val="26"/>
          <w:szCs w:val="26"/>
        </w:rPr>
        <w:t>лектро</w:t>
      </w:r>
      <w:r w:rsidR="00D81649" w:rsidRPr="001C3162">
        <w:rPr>
          <w:rFonts w:ascii="Times New Roman" w:hAnsi="Times New Roman" w:cs="Times New Roman"/>
          <w:spacing w:val="3"/>
          <w:sz w:val="26"/>
          <w:szCs w:val="26"/>
        </w:rPr>
        <w:t>нном образовании РТ</w:t>
      </w:r>
      <w:r w:rsidR="007760C9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, в разделе </w:t>
      </w:r>
      <w:r w:rsidR="009550B9" w:rsidRPr="001C3162">
        <w:rPr>
          <w:rFonts w:ascii="Times New Roman" w:hAnsi="Times New Roman" w:cs="Times New Roman"/>
          <w:b/>
          <w:spacing w:val="3"/>
          <w:sz w:val="26"/>
          <w:szCs w:val="26"/>
        </w:rPr>
        <w:t>«Националь</w:t>
      </w:r>
      <w:r w:rsidR="00EE583C" w:rsidRPr="001C3162">
        <w:rPr>
          <w:rFonts w:ascii="Times New Roman" w:hAnsi="Times New Roman" w:cs="Times New Roman"/>
          <w:b/>
          <w:spacing w:val="3"/>
          <w:sz w:val="26"/>
          <w:szCs w:val="26"/>
        </w:rPr>
        <w:t>ное образование и воспитание»</w:t>
      </w:r>
      <w:r w:rsidR="00EE583C" w:rsidRPr="001C3162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="00CE645C" w:rsidRPr="001C3162">
        <w:rPr>
          <w:rFonts w:ascii="Times New Roman" w:hAnsi="Times New Roman" w:cs="Times New Roman"/>
          <w:b/>
          <w:spacing w:val="3"/>
          <w:sz w:val="26"/>
          <w:szCs w:val="26"/>
        </w:rPr>
        <w:t>07 апреля 2025</w:t>
      </w:r>
      <w:r w:rsidR="009550B9" w:rsidRPr="001C3162">
        <w:rPr>
          <w:rFonts w:ascii="Times New Roman" w:hAnsi="Times New Roman" w:cs="Times New Roman"/>
          <w:b/>
          <w:spacing w:val="3"/>
          <w:sz w:val="26"/>
          <w:szCs w:val="26"/>
        </w:rPr>
        <w:t xml:space="preserve"> года.</w:t>
      </w:r>
    </w:p>
    <w:p w:rsidR="008D0784" w:rsidRPr="001C3162" w:rsidRDefault="00405536" w:rsidP="00405536">
      <w:pPr>
        <w:spacing w:after="0" w:line="240" w:lineRule="auto"/>
        <w:ind w:right="-285"/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Для</w:t>
      </w:r>
      <w:r w:rsidR="008D0784" w:rsidRPr="001C3162"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у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частия</w:t>
      </w:r>
      <w:r w:rsidR="008D0784" w:rsidRPr="001C3162">
        <w:rPr>
          <w:rFonts w:ascii="Times New Roman" w:eastAsia="Times New Roman" w:hAnsi="Times New Roman" w:cs="Times New Roman"/>
          <w:color w:val="000000"/>
          <w:spacing w:val="110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 w:rsidR="008D0784" w:rsidRPr="001C3162"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</w:rPr>
        <w:t xml:space="preserve"> </w:t>
      </w:r>
      <w:r w:rsidR="005B5C7D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 w:rsidR="008D0784" w:rsidRPr="001C3162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ф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ц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ии</w:t>
      </w:r>
      <w:r w:rsidR="008D0784" w:rsidRPr="001C3162">
        <w:rPr>
          <w:rFonts w:ascii="Times New Roman" w:eastAsia="Times New Roman" w:hAnsi="Times New Roman" w:cs="Times New Roman"/>
          <w:color w:val="000000"/>
          <w:spacing w:val="112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п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р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и</w:t>
      </w:r>
      <w:r w:rsidR="008D0784" w:rsidRPr="001C3162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аю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ся</w:t>
      </w:r>
      <w:r w:rsidR="008D0784" w:rsidRPr="001C3162">
        <w:rPr>
          <w:rFonts w:ascii="Times New Roman" w:eastAsia="Times New Roman" w:hAnsi="Times New Roman" w:cs="Times New Roman"/>
          <w:color w:val="000000"/>
          <w:spacing w:val="109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р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бо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т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ы,</w:t>
      </w:r>
      <w:r w:rsidR="00684B12" w:rsidRPr="001C3162">
        <w:rPr>
          <w:rFonts w:ascii="Times New Roman" w:eastAsia="Times New Roman" w:hAnsi="Times New Roman" w:cs="Times New Roman"/>
          <w:color w:val="000000"/>
          <w:spacing w:val="108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со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о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т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етст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в</w:t>
      </w:r>
      <w:r w:rsidR="008D0784" w:rsidRPr="001C3162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</w:rPr>
        <w:t>у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ю</w:t>
      </w:r>
      <w:r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щие 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тр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е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б</w:t>
      </w:r>
      <w:r w:rsidR="008D0784" w:rsidRPr="001C3162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о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 w:rsidR="008D0784" w:rsidRPr="001C3162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а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и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я</w:t>
      </w:r>
      <w:r w:rsidR="008D0784" w:rsidRPr="001C3162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</w:rPr>
        <w:t>м</w:t>
      </w:r>
      <w:r w:rsidR="008D078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:</w:t>
      </w:r>
      <w:r w:rsidR="0095397C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95397C" w:rsidRPr="001C3162" w:rsidRDefault="005B3B30" w:rsidP="00CC2F68">
      <w:pPr>
        <w:pStyle w:val="a3"/>
        <w:spacing w:after="0" w:line="240" w:lineRule="auto"/>
        <w:ind w:left="0" w:right="1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–</w:t>
      </w:r>
      <w:r w:rsidR="00FF3FD0" w:rsidRPr="001C3162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Pr="001C3162">
        <w:rPr>
          <w:rFonts w:ascii="Times New Roman" w:eastAsia="Times New Roman" w:hAnsi="Times New Roman" w:cs="Times New Roman"/>
          <w:spacing w:val="-1"/>
          <w:sz w:val="26"/>
          <w:szCs w:val="26"/>
        </w:rPr>
        <w:t>т</w:t>
      </w:r>
      <w:r w:rsidR="00354C16" w:rsidRPr="001C3162">
        <w:rPr>
          <w:rFonts w:ascii="Times New Roman" w:eastAsia="Times New Roman" w:hAnsi="Times New Roman" w:cs="Times New Roman"/>
          <w:sz w:val="26"/>
          <w:szCs w:val="26"/>
        </w:rPr>
        <w:t>екст</w:t>
      </w:r>
      <w:r w:rsidR="00354C16" w:rsidRPr="001C3162">
        <w:rPr>
          <w:rFonts w:ascii="Times New Roman" w:eastAsia="Times New Roman" w:hAnsi="Times New Roman" w:cs="Times New Roman"/>
          <w:spacing w:val="52"/>
          <w:sz w:val="26"/>
          <w:szCs w:val="26"/>
        </w:rPr>
        <w:t xml:space="preserve"> </w:t>
      </w:r>
      <w:r w:rsidR="00354C16" w:rsidRPr="001C3162">
        <w:rPr>
          <w:rFonts w:ascii="Times New Roman" w:eastAsia="Times New Roman" w:hAnsi="Times New Roman" w:cs="Times New Roman"/>
          <w:sz w:val="26"/>
          <w:szCs w:val="26"/>
        </w:rPr>
        <w:t>ра</w:t>
      </w:r>
      <w:r w:rsidR="00354C16" w:rsidRPr="001C3162">
        <w:rPr>
          <w:rFonts w:ascii="Times New Roman" w:eastAsia="Times New Roman" w:hAnsi="Times New Roman" w:cs="Times New Roman"/>
          <w:spacing w:val="-1"/>
          <w:sz w:val="26"/>
          <w:szCs w:val="26"/>
        </w:rPr>
        <w:t>б</w:t>
      </w:r>
      <w:r w:rsidR="00354C16" w:rsidRPr="001C3162">
        <w:rPr>
          <w:rFonts w:ascii="Times New Roman" w:eastAsia="Times New Roman" w:hAnsi="Times New Roman" w:cs="Times New Roman"/>
          <w:spacing w:val="-2"/>
          <w:sz w:val="26"/>
          <w:szCs w:val="26"/>
        </w:rPr>
        <w:t>о</w:t>
      </w:r>
      <w:r w:rsidR="00354C16" w:rsidRPr="001C3162">
        <w:rPr>
          <w:rFonts w:ascii="Times New Roman" w:eastAsia="Times New Roman" w:hAnsi="Times New Roman" w:cs="Times New Roman"/>
          <w:sz w:val="26"/>
          <w:szCs w:val="26"/>
        </w:rPr>
        <w:t xml:space="preserve">ты </w:t>
      </w:r>
      <w:r w:rsidR="00354C16" w:rsidRPr="001C3162">
        <w:rPr>
          <w:rFonts w:ascii="Times New Roman" w:hAnsi="Times New Roman" w:cs="Times New Roman"/>
          <w:sz w:val="26"/>
          <w:szCs w:val="26"/>
        </w:rPr>
        <w:t xml:space="preserve">от 5 </w:t>
      </w:r>
      <w:r w:rsidR="001F536D" w:rsidRPr="001C3162">
        <w:rPr>
          <w:rFonts w:ascii="Times New Roman" w:hAnsi="Times New Roman" w:cs="Times New Roman"/>
          <w:sz w:val="26"/>
          <w:szCs w:val="26"/>
        </w:rPr>
        <w:t xml:space="preserve"> до  10 </w:t>
      </w:r>
      <w:r w:rsidR="0095397C" w:rsidRPr="001C3162">
        <w:rPr>
          <w:rFonts w:ascii="Times New Roman" w:hAnsi="Times New Roman" w:cs="Times New Roman"/>
          <w:sz w:val="26"/>
          <w:szCs w:val="26"/>
        </w:rPr>
        <w:t>маш</w:t>
      </w:r>
      <w:r w:rsidR="005B5C7D" w:rsidRPr="001C3162">
        <w:rPr>
          <w:rFonts w:ascii="Times New Roman" w:hAnsi="Times New Roman" w:cs="Times New Roman"/>
          <w:sz w:val="26"/>
          <w:szCs w:val="26"/>
        </w:rPr>
        <w:t xml:space="preserve">инописных страниц (формат листа </w:t>
      </w:r>
      <w:r w:rsidR="0095397C" w:rsidRPr="001C3162">
        <w:rPr>
          <w:rFonts w:ascii="Times New Roman" w:hAnsi="Times New Roman" w:cs="Times New Roman"/>
          <w:sz w:val="26"/>
          <w:szCs w:val="26"/>
        </w:rPr>
        <w:t xml:space="preserve">А – 4, </w:t>
      </w:r>
      <w:r w:rsidRPr="001C3162">
        <w:rPr>
          <w:rFonts w:ascii="Times New Roman" w:hAnsi="Times New Roman" w:cs="Times New Roman"/>
          <w:sz w:val="26"/>
          <w:szCs w:val="26"/>
        </w:rPr>
        <w:t xml:space="preserve">  </w:t>
      </w:r>
      <w:r w:rsidR="0095397C" w:rsidRPr="001C3162">
        <w:rPr>
          <w:rFonts w:ascii="Times New Roman" w:hAnsi="Times New Roman" w:cs="Times New Roman"/>
          <w:sz w:val="26"/>
          <w:szCs w:val="26"/>
        </w:rPr>
        <w:t>Times New Roman размером 14, межстрочны</w:t>
      </w:r>
      <w:r w:rsidRPr="001C3162">
        <w:rPr>
          <w:rFonts w:ascii="Times New Roman" w:hAnsi="Times New Roman" w:cs="Times New Roman"/>
          <w:sz w:val="26"/>
          <w:szCs w:val="26"/>
        </w:rPr>
        <w:t>й интервал 1,5), р</w:t>
      </w:r>
      <w:r w:rsidR="005B5C7D" w:rsidRPr="001C3162">
        <w:rPr>
          <w:rFonts w:ascii="Times New Roman" w:hAnsi="Times New Roman" w:cs="Times New Roman"/>
          <w:sz w:val="26"/>
          <w:szCs w:val="26"/>
        </w:rPr>
        <w:t>азмеры полей:</w:t>
      </w:r>
      <w:r w:rsidR="000B155F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95397C" w:rsidRPr="001C3162">
        <w:rPr>
          <w:rFonts w:ascii="Times New Roman" w:hAnsi="Times New Roman" w:cs="Times New Roman"/>
          <w:sz w:val="26"/>
          <w:szCs w:val="26"/>
        </w:rPr>
        <w:t>левое - 3 см; правое – 1,00 см; верхнее и нижнее – 1,5 см</w:t>
      </w:r>
      <w:r w:rsidRPr="001C3162">
        <w:rPr>
          <w:rFonts w:ascii="Times New Roman" w:hAnsi="Times New Roman" w:cs="Times New Roman"/>
          <w:sz w:val="26"/>
          <w:szCs w:val="26"/>
        </w:rPr>
        <w:t>;</w:t>
      </w:r>
    </w:p>
    <w:p w:rsidR="0095397C" w:rsidRPr="001C3162" w:rsidRDefault="005B3B30" w:rsidP="00CC2F68">
      <w:pPr>
        <w:pStyle w:val="a6"/>
        <w:spacing w:before="0" w:beforeAutospacing="0" w:after="0" w:afterAutospacing="0"/>
        <w:jc w:val="both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 </w:t>
      </w:r>
      <w:r w:rsidRPr="001C3162">
        <w:rPr>
          <w:sz w:val="26"/>
          <w:szCs w:val="26"/>
        </w:rPr>
        <w:t>т</w:t>
      </w:r>
      <w:r w:rsidR="0095397C" w:rsidRPr="001C3162">
        <w:rPr>
          <w:sz w:val="26"/>
          <w:szCs w:val="26"/>
        </w:rPr>
        <w:t>итульный лист оформляется в соответствии с Приложением</w:t>
      </w:r>
      <w:r w:rsidR="009E3158" w:rsidRPr="001C3162">
        <w:rPr>
          <w:sz w:val="26"/>
          <w:szCs w:val="26"/>
        </w:rPr>
        <w:t xml:space="preserve"> 3</w:t>
      </w:r>
      <w:r w:rsidRPr="001C3162">
        <w:rPr>
          <w:sz w:val="26"/>
          <w:szCs w:val="26"/>
        </w:rPr>
        <w:t>;</w:t>
      </w:r>
    </w:p>
    <w:p w:rsidR="0095397C" w:rsidRPr="001C3162" w:rsidRDefault="005B3B30" w:rsidP="00CC2F68">
      <w:pPr>
        <w:pStyle w:val="a6"/>
        <w:spacing w:before="0" w:beforeAutospacing="0" w:after="0" w:afterAutospacing="0"/>
        <w:jc w:val="both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="00E44FED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с</w:t>
      </w:r>
      <w:r w:rsidR="0095397C" w:rsidRPr="001C3162">
        <w:rPr>
          <w:sz w:val="26"/>
          <w:szCs w:val="26"/>
        </w:rPr>
        <w:t>тра</w:t>
      </w:r>
      <w:r w:rsidR="009165F5" w:rsidRPr="001C3162">
        <w:rPr>
          <w:sz w:val="26"/>
          <w:szCs w:val="26"/>
        </w:rPr>
        <w:t xml:space="preserve">ницы </w:t>
      </w:r>
      <w:r w:rsidR="00195D64" w:rsidRPr="001C3162">
        <w:rPr>
          <w:sz w:val="26"/>
          <w:szCs w:val="26"/>
        </w:rPr>
        <w:t xml:space="preserve"> работы нумеруется  </w:t>
      </w:r>
      <w:r w:rsidR="0095397C" w:rsidRPr="001C3162">
        <w:rPr>
          <w:sz w:val="26"/>
          <w:szCs w:val="26"/>
        </w:rPr>
        <w:t xml:space="preserve"> арабскими цифра</w:t>
      </w:r>
      <w:r w:rsidRPr="001C3162">
        <w:rPr>
          <w:sz w:val="26"/>
          <w:szCs w:val="26"/>
        </w:rPr>
        <w:t>ми в нижней части листа, справа;</w:t>
      </w:r>
    </w:p>
    <w:p w:rsidR="00024F22" w:rsidRPr="001C3162" w:rsidRDefault="005B3B30" w:rsidP="00541095">
      <w:pPr>
        <w:pStyle w:val="a6"/>
        <w:spacing w:before="0" w:beforeAutospacing="0" w:after="0" w:afterAutospacing="0"/>
        <w:ind w:right="-142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="00E44FED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т</w:t>
      </w:r>
      <w:r w:rsidR="0095397C" w:rsidRPr="001C3162">
        <w:rPr>
          <w:sz w:val="26"/>
          <w:szCs w:val="26"/>
        </w:rPr>
        <w:t>итульный лист</w:t>
      </w:r>
      <w:r w:rsidR="00195D64" w:rsidRPr="001C3162">
        <w:rPr>
          <w:sz w:val="26"/>
          <w:szCs w:val="26"/>
        </w:rPr>
        <w:t xml:space="preserve"> </w:t>
      </w:r>
      <w:r w:rsidR="000B155F" w:rsidRPr="001C3162">
        <w:rPr>
          <w:sz w:val="26"/>
          <w:szCs w:val="26"/>
        </w:rPr>
        <w:t xml:space="preserve">  </w:t>
      </w:r>
      <w:r w:rsidR="0095397C" w:rsidRPr="001C3162">
        <w:rPr>
          <w:sz w:val="26"/>
          <w:szCs w:val="26"/>
        </w:rPr>
        <w:t>включ</w:t>
      </w:r>
      <w:r w:rsidRPr="001C3162">
        <w:rPr>
          <w:sz w:val="26"/>
          <w:szCs w:val="26"/>
        </w:rPr>
        <w:t>ается в общую нумерацию страниц,</w:t>
      </w:r>
      <w:r w:rsidR="00A56269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н</w:t>
      </w:r>
      <w:r w:rsidR="0095397C" w:rsidRPr="001C3162">
        <w:rPr>
          <w:sz w:val="26"/>
          <w:szCs w:val="26"/>
        </w:rPr>
        <w:t>омер</w:t>
      </w:r>
      <w:r w:rsidR="00FF3FD0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 xml:space="preserve"> страницы </w:t>
      </w:r>
      <w:r w:rsidR="004A1DDF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 xml:space="preserve">на </w:t>
      </w:r>
      <w:r w:rsidR="00A56269">
        <w:rPr>
          <w:sz w:val="26"/>
          <w:szCs w:val="26"/>
        </w:rPr>
        <w:t>титульном</w:t>
      </w:r>
    </w:p>
    <w:p w:rsidR="0095397C" w:rsidRPr="001C3162" w:rsidRDefault="00024F22" w:rsidP="00CC2F68">
      <w:pPr>
        <w:pStyle w:val="a6"/>
        <w:spacing w:before="0" w:beforeAutospacing="0" w:after="0" w:afterAutospacing="0"/>
        <w:rPr>
          <w:sz w:val="26"/>
          <w:szCs w:val="26"/>
        </w:rPr>
      </w:pPr>
      <w:r w:rsidRPr="001C3162">
        <w:rPr>
          <w:sz w:val="26"/>
          <w:szCs w:val="26"/>
        </w:rPr>
        <w:t xml:space="preserve">    </w:t>
      </w:r>
      <w:r w:rsidR="005B3B30" w:rsidRPr="001C3162">
        <w:rPr>
          <w:sz w:val="26"/>
          <w:szCs w:val="26"/>
        </w:rPr>
        <w:t xml:space="preserve"> листе</w:t>
      </w:r>
      <w:r w:rsidR="004A1DDF" w:rsidRPr="001C3162">
        <w:rPr>
          <w:sz w:val="26"/>
          <w:szCs w:val="26"/>
        </w:rPr>
        <w:t xml:space="preserve"> </w:t>
      </w:r>
      <w:r w:rsidR="005B3B30" w:rsidRPr="001C3162">
        <w:rPr>
          <w:sz w:val="26"/>
          <w:szCs w:val="26"/>
        </w:rPr>
        <w:t xml:space="preserve"> не проставляется;</w:t>
      </w:r>
    </w:p>
    <w:p w:rsidR="0095397C" w:rsidRPr="001C3162" w:rsidRDefault="005B3B30" w:rsidP="00CC2F68">
      <w:pPr>
        <w:pStyle w:val="a6"/>
        <w:tabs>
          <w:tab w:val="left" w:pos="9923"/>
        </w:tabs>
        <w:spacing w:before="0" w:beforeAutospacing="0" w:after="0" w:afterAutospacing="0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="00E44FED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 xml:space="preserve">главы, </w:t>
      </w:r>
      <w:r w:rsidR="00DC428D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>разделы,</w:t>
      </w:r>
      <w:r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 xml:space="preserve">подразделы </w:t>
      </w:r>
      <w:r w:rsidR="005B5C7D" w:rsidRPr="001C3162">
        <w:rPr>
          <w:sz w:val="26"/>
          <w:szCs w:val="26"/>
        </w:rPr>
        <w:t>(кроме введения,</w:t>
      </w:r>
      <w:r w:rsidR="000B155F" w:rsidRPr="001C3162">
        <w:rPr>
          <w:sz w:val="26"/>
          <w:szCs w:val="26"/>
        </w:rPr>
        <w:t xml:space="preserve"> </w:t>
      </w:r>
      <w:r w:rsidR="005B5C7D" w:rsidRPr="001C3162">
        <w:rPr>
          <w:sz w:val="26"/>
          <w:szCs w:val="26"/>
        </w:rPr>
        <w:t>заключения,</w:t>
      </w:r>
      <w:r w:rsidR="000B155F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>списка использованных источников и приложений</w:t>
      </w:r>
      <w:r w:rsidR="00FF3FD0" w:rsidRPr="001C3162">
        <w:rPr>
          <w:sz w:val="26"/>
          <w:szCs w:val="26"/>
        </w:rPr>
        <w:t xml:space="preserve">) нумеруются арабскими цифрами, </w:t>
      </w:r>
      <w:r w:rsidR="0095397C" w:rsidRPr="001C3162">
        <w:rPr>
          <w:sz w:val="26"/>
          <w:szCs w:val="26"/>
        </w:rPr>
        <w:t>например:</w:t>
      </w:r>
      <w:r w:rsidR="00195D64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 xml:space="preserve"> глава 1; раздел: </w:t>
      </w:r>
      <w:r w:rsidR="00FF71C1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 xml:space="preserve">1.1.; </w:t>
      </w:r>
      <w:r w:rsidR="00FF71C1" w:rsidRPr="001C3162">
        <w:rPr>
          <w:sz w:val="26"/>
          <w:szCs w:val="26"/>
        </w:rPr>
        <w:t xml:space="preserve"> </w:t>
      </w:r>
      <w:r w:rsidR="0095397C" w:rsidRPr="001C3162">
        <w:rPr>
          <w:sz w:val="26"/>
          <w:szCs w:val="26"/>
        </w:rPr>
        <w:t>подраздел:</w:t>
      </w:r>
      <w:r w:rsidR="00195D64" w:rsidRPr="001C3162">
        <w:rPr>
          <w:sz w:val="26"/>
          <w:szCs w:val="26"/>
        </w:rPr>
        <w:t xml:space="preserve">  </w:t>
      </w:r>
      <w:r w:rsidR="0095397C" w:rsidRPr="001C3162">
        <w:rPr>
          <w:sz w:val="26"/>
          <w:szCs w:val="26"/>
        </w:rPr>
        <w:t xml:space="preserve"> 1.1.1.</w:t>
      </w:r>
      <w:r w:rsidRPr="001C3162">
        <w:rPr>
          <w:sz w:val="26"/>
          <w:szCs w:val="26"/>
        </w:rPr>
        <w:t>;</w:t>
      </w:r>
    </w:p>
    <w:p w:rsidR="0095397C" w:rsidRPr="001C3162" w:rsidRDefault="005B3B30" w:rsidP="00CC2F68">
      <w:pPr>
        <w:pStyle w:val="a6"/>
        <w:spacing w:before="0" w:beforeAutospacing="0" w:after="0" w:afterAutospacing="0"/>
        <w:jc w:val="both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и</w:t>
      </w:r>
      <w:r w:rsidR="0095397C" w:rsidRPr="001C3162">
        <w:rPr>
          <w:sz w:val="26"/>
          <w:szCs w:val="26"/>
        </w:rPr>
        <w:t>ллюстрации, таблицы, фотографии расположенные на отдельном листе, включ</w:t>
      </w:r>
      <w:r w:rsidRPr="001C3162">
        <w:rPr>
          <w:sz w:val="26"/>
          <w:szCs w:val="26"/>
        </w:rPr>
        <w:t>аются в общую нумерацию страниц;</w:t>
      </w:r>
    </w:p>
    <w:p w:rsidR="0095397C" w:rsidRPr="001C3162" w:rsidRDefault="005B3B30" w:rsidP="00CC2F68">
      <w:pPr>
        <w:pStyle w:val="a6"/>
        <w:spacing w:before="0" w:beforeAutospacing="0" w:after="0" w:afterAutospacing="0"/>
        <w:jc w:val="both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ц</w:t>
      </w:r>
      <w:r w:rsidR="0095397C" w:rsidRPr="001C3162">
        <w:rPr>
          <w:sz w:val="26"/>
          <w:szCs w:val="26"/>
        </w:rPr>
        <w:t>ифровой материал рекомендуется по</w:t>
      </w:r>
      <w:r w:rsidRPr="001C3162">
        <w:rPr>
          <w:sz w:val="26"/>
          <w:szCs w:val="26"/>
        </w:rPr>
        <w:t>мещать в работе в виде таблицы, н</w:t>
      </w:r>
      <w:r w:rsidR="0095397C" w:rsidRPr="001C3162">
        <w:rPr>
          <w:sz w:val="26"/>
          <w:szCs w:val="26"/>
        </w:rPr>
        <w:t>а все табл</w:t>
      </w:r>
      <w:r w:rsidRPr="001C3162">
        <w:rPr>
          <w:sz w:val="26"/>
          <w:szCs w:val="26"/>
        </w:rPr>
        <w:t>ицы должны быть ссылки в тексте;</w:t>
      </w:r>
    </w:p>
    <w:p w:rsidR="0095397C" w:rsidRPr="001C3162" w:rsidRDefault="005B3B30" w:rsidP="00CC2F68">
      <w:pPr>
        <w:pStyle w:val="a6"/>
        <w:spacing w:before="0" w:beforeAutospacing="0" w:after="0" w:afterAutospacing="0"/>
        <w:jc w:val="both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FF3FD0" w:rsidRPr="001C3162">
        <w:rPr>
          <w:sz w:val="26"/>
          <w:szCs w:val="26"/>
        </w:rPr>
        <w:t xml:space="preserve"> </w:t>
      </w:r>
      <w:r w:rsidRPr="001C3162">
        <w:rPr>
          <w:sz w:val="26"/>
          <w:szCs w:val="26"/>
        </w:rPr>
        <w:t>к</w:t>
      </w:r>
      <w:r w:rsidR="0095397C" w:rsidRPr="001C3162">
        <w:rPr>
          <w:sz w:val="26"/>
          <w:szCs w:val="26"/>
        </w:rPr>
        <w:t>аждая таблица должна иметь заголовок, который пом</w:t>
      </w:r>
      <w:r w:rsidRPr="001C3162">
        <w:rPr>
          <w:sz w:val="26"/>
          <w:szCs w:val="26"/>
        </w:rPr>
        <w:t>ещается после слова «Таблица»; н</w:t>
      </w:r>
      <w:r w:rsidR="0095397C" w:rsidRPr="001C3162">
        <w:rPr>
          <w:sz w:val="26"/>
          <w:szCs w:val="26"/>
        </w:rPr>
        <w:t>ачинать эти надписи с прописной бук</w:t>
      </w:r>
      <w:r w:rsidRPr="001C3162">
        <w:rPr>
          <w:sz w:val="26"/>
          <w:szCs w:val="26"/>
        </w:rPr>
        <w:t>вы, точка в которых не ставится;</w:t>
      </w:r>
    </w:p>
    <w:p w:rsidR="0095397C" w:rsidRPr="001C3162" w:rsidRDefault="00FF3FD0" w:rsidP="00CC2F68">
      <w:pPr>
        <w:pStyle w:val="a6"/>
        <w:spacing w:before="0" w:beforeAutospacing="0" w:after="0" w:afterAutospacing="0"/>
        <w:rPr>
          <w:sz w:val="26"/>
          <w:szCs w:val="26"/>
        </w:rPr>
      </w:pPr>
      <w:r w:rsidRPr="001C3162">
        <w:rPr>
          <w:sz w:val="26"/>
          <w:szCs w:val="26"/>
        </w:rPr>
        <w:t>–</w:t>
      </w:r>
      <w:r w:rsidR="00375795" w:rsidRPr="001C3162">
        <w:rPr>
          <w:sz w:val="26"/>
          <w:szCs w:val="26"/>
        </w:rPr>
        <w:t xml:space="preserve"> </w:t>
      </w:r>
      <w:r w:rsidR="005B3B30" w:rsidRPr="001C3162">
        <w:rPr>
          <w:sz w:val="26"/>
          <w:szCs w:val="26"/>
        </w:rPr>
        <w:t>р</w:t>
      </w:r>
      <w:r w:rsidR="0095397C" w:rsidRPr="001C3162">
        <w:rPr>
          <w:sz w:val="26"/>
          <w:szCs w:val="26"/>
        </w:rPr>
        <w:t>абота представляется в файловой папке.</w:t>
      </w:r>
    </w:p>
    <w:p w:rsidR="00E802BC" w:rsidRPr="001C3162" w:rsidRDefault="00FF71C1" w:rsidP="00F3579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="001E3571" w:rsidRPr="001C3162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 xml:space="preserve">Работы проверяются </w:t>
      </w:r>
      <w:r w:rsidR="0082712C" w:rsidRPr="001C3162">
        <w:rPr>
          <w:rFonts w:ascii="Times New Roman" w:hAnsi="Times New Roman" w:cs="Times New Roman"/>
          <w:sz w:val="26"/>
          <w:szCs w:val="26"/>
        </w:rPr>
        <w:t>системой програм</w:t>
      </w:r>
      <w:r w:rsidR="00461E36" w:rsidRPr="001C3162">
        <w:rPr>
          <w:rFonts w:ascii="Times New Roman" w:hAnsi="Times New Roman" w:cs="Times New Roman"/>
          <w:sz w:val="26"/>
          <w:szCs w:val="26"/>
        </w:rPr>
        <w:t xml:space="preserve">много обеспечения «Антиплагиат» по ссылке:  </w:t>
      </w:r>
      <w:hyperlink r:id="rId10" w:history="1"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http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</w:rPr>
          <w:t>://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www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</w:rPr>
          <w:t>.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antipiagiat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</w:rPr>
          <w:t>.</w:t>
        </w:r>
        <w:r w:rsidR="00461E36" w:rsidRPr="001C3162">
          <w:rPr>
            <w:rStyle w:val="a4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  <w:r w:rsidR="00461E36" w:rsidRPr="001C3162">
        <w:rPr>
          <w:rFonts w:ascii="Times New Roman" w:hAnsi="Times New Roman" w:cs="Times New Roman"/>
          <w:sz w:val="26"/>
          <w:szCs w:val="26"/>
        </w:rPr>
        <w:t xml:space="preserve"> (ориг</w:t>
      </w:r>
      <w:r w:rsidR="00BC12DA" w:rsidRPr="001C3162">
        <w:rPr>
          <w:rFonts w:ascii="Times New Roman" w:hAnsi="Times New Roman" w:cs="Times New Roman"/>
          <w:sz w:val="26"/>
          <w:szCs w:val="26"/>
        </w:rPr>
        <w:t>инальность  работы не менее 65%</w:t>
      </w:r>
      <w:r w:rsidR="00461E36" w:rsidRPr="001C3162">
        <w:rPr>
          <w:rFonts w:ascii="Times New Roman" w:hAnsi="Times New Roman" w:cs="Times New Roman"/>
          <w:sz w:val="26"/>
          <w:szCs w:val="26"/>
        </w:rPr>
        <w:t>)</w:t>
      </w:r>
      <w:r w:rsidR="00BC12DA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на совпадение текста с другими интернет</w:t>
      </w:r>
      <w:r w:rsidR="00FF3FD0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-</w:t>
      </w:r>
      <w:r w:rsidR="009E3158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ресурсами.</w:t>
      </w:r>
      <w:r w:rsidR="0082712C" w:rsidRPr="001C316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В случае обнаружения  плагиата  работа снимается с конкурса и к очному этапу не допускается.</w:t>
      </w:r>
      <w:r w:rsidR="00311DC4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Апелляция по итогам Конференции не принимается.</w:t>
      </w:r>
    </w:p>
    <w:p w:rsidR="00BC12DA" w:rsidRPr="001C3162" w:rsidRDefault="00154D52" w:rsidP="009E3158">
      <w:pPr>
        <w:pStyle w:val="a3"/>
        <w:spacing w:after="0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C3162">
        <w:rPr>
          <w:rFonts w:ascii="Times New Roman" w:hAnsi="Times New Roman" w:cs="Times New Roman"/>
          <w:b/>
          <w:sz w:val="26"/>
          <w:szCs w:val="26"/>
        </w:rPr>
        <w:t>6</w:t>
      </w:r>
      <w:r w:rsidR="00E564CA" w:rsidRPr="001C3162">
        <w:rPr>
          <w:rFonts w:ascii="Times New Roman" w:hAnsi="Times New Roman" w:cs="Times New Roman"/>
          <w:b/>
          <w:sz w:val="26"/>
          <w:szCs w:val="26"/>
        </w:rPr>
        <w:t>.</w:t>
      </w:r>
      <w:r w:rsidR="00541095" w:rsidRPr="001C316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564CA" w:rsidRPr="001C3162">
        <w:rPr>
          <w:rFonts w:ascii="Times New Roman" w:hAnsi="Times New Roman" w:cs="Times New Roman"/>
          <w:b/>
          <w:sz w:val="26"/>
          <w:szCs w:val="26"/>
        </w:rPr>
        <w:t>Регламент выступлений</w:t>
      </w:r>
    </w:p>
    <w:p w:rsidR="00901C75" w:rsidRDefault="00EE48AF" w:rsidP="00FC0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hAnsi="Times New Roman" w:cs="Times New Roman"/>
          <w:sz w:val="26"/>
          <w:szCs w:val="26"/>
        </w:rPr>
        <w:t xml:space="preserve">      </w:t>
      </w:r>
      <w:r w:rsidR="009A2194">
        <w:rPr>
          <w:rFonts w:ascii="Times New Roman" w:hAnsi="Times New Roman" w:cs="Times New Roman"/>
          <w:sz w:val="26"/>
          <w:szCs w:val="26"/>
        </w:rPr>
        <w:t xml:space="preserve">  </w:t>
      </w:r>
      <w:r w:rsidR="00E564CA" w:rsidRPr="001C3162">
        <w:rPr>
          <w:rFonts w:ascii="Times New Roman" w:hAnsi="Times New Roman" w:cs="Times New Roman"/>
          <w:sz w:val="26"/>
          <w:szCs w:val="26"/>
        </w:rPr>
        <w:t xml:space="preserve">Для выступления на секциях </w:t>
      </w:r>
      <w:r w:rsidR="00195D64" w:rsidRPr="001C3162">
        <w:rPr>
          <w:rFonts w:ascii="Times New Roman" w:hAnsi="Times New Roman" w:cs="Times New Roman"/>
          <w:sz w:val="26"/>
          <w:szCs w:val="26"/>
        </w:rPr>
        <w:t xml:space="preserve">докладчику дается до </w:t>
      </w:r>
      <w:r w:rsidR="00EE583C" w:rsidRPr="001C3162">
        <w:rPr>
          <w:rFonts w:ascii="Times New Roman" w:hAnsi="Times New Roman" w:cs="Times New Roman"/>
          <w:sz w:val="26"/>
          <w:szCs w:val="26"/>
        </w:rPr>
        <w:t>5</w:t>
      </w:r>
      <w:r w:rsidR="00197B24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195D64" w:rsidRPr="001C3162">
        <w:rPr>
          <w:rFonts w:ascii="Times New Roman" w:hAnsi="Times New Roman" w:cs="Times New Roman"/>
          <w:sz w:val="26"/>
          <w:szCs w:val="26"/>
        </w:rPr>
        <w:t>минут и 2</w:t>
      </w:r>
      <w:r w:rsidR="00E564CA" w:rsidRPr="001C3162">
        <w:rPr>
          <w:rFonts w:ascii="Times New Roman" w:hAnsi="Times New Roman" w:cs="Times New Roman"/>
          <w:sz w:val="26"/>
          <w:szCs w:val="26"/>
        </w:rPr>
        <w:t xml:space="preserve"> минут</w:t>
      </w:r>
      <w:r w:rsidR="00195D64" w:rsidRPr="001C3162">
        <w:rPr>
          <w:rFonts w:ascii="Times New Roman" w:hAnsi="Times New Roman" w:cs="Times New Roman"/>
          <w:sz w:val="26"/>
          <w:szCs w:val="26"/>
        </w:rPr>
        <w:t>ы</w:t>
      </w:r>
      <w:r w:rsidR="00E564CA" w:rsidRPr="001C3162">
        <w:rPr>
          <w:rFonts w:ascii="Times New Roman" w:hAnsi="Times New Roman" w:cs="Times New Roman"/>
          <w:sz w:val="26"/>
          <w:szCs w:val="26"/>
        </w:rPr>
        <w:t xml:space="preserve"> для</w:t>
      </w:r>
      <w:r w:rsidR="00311DC4" w:rsidRPr="001C3162">
        <w:rPr>
          <w:rFonts w:ascii="Times New Roman" w:hAnsi="Times New Roman" w:cs="Times New Roman"/>
          <w:sz w:val="26"/>
          <w:szCs w:val="26"/>
        </w:rPr>
        <w:t xml:space="preserve"> ответов на вопросы членов жюри</w:t>
      </w:r>
      <w:r w:rsidR="00E564CA" w:rsidRPr="001C3162">
        <w:rPr>
          <w:rFonts w:ascii="Times New Roman" w:hAnsi="Times New Roman" w:cs="Times New Roman"/>
          <w:sz w:val="26"/>
          <w:szCs w:val="26"/>
        </w:rPr>
        <w:t>. В течение этого времени участники должны продемонстрировать свободное владение материалом, умение кратко и четко изложить суть своей исследовательской работы. Возможно применение  наглядных пособий, плакатов, таблиц, технических средств и т.п.</w:t>
      </w:r>
    </w:p>
    <w:p w:rsidR="00FC0E22" w:rsidRPr="00FC0E22" w:rsidRDefault="00FC0E22" w:rsidP="00FC0E2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:rsidR="008D0784" w:rsidRPr="009A2194" w:rsidRDefault="00154D52" w:rsidP="00FC0E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A2194">
        <w:rPr>
          <w:rFonts w:ascii="Times New Roman" w:eastAsia="Times New Roman" w:hAnsi="Times New Roman" w:cs="Times New Roman"/>
          <w:b/>
          <w:sz w:val="26"/>
          <w:szCs w:val="26"/>
        </w:rPr>
        <w:t>7</w:t>
      </w:r>
      <w:r w:rsidR="00431F85" w:rsidRPr="009A2194">
        <w:rPr>
          <w:rFonts w:ascii="Times New Roman" w:eastAsia="Times New Roman" w:hAnsi="Times New Roman" w:cs="Times New Roman"/>
          <w:b/>
          <w:sz w:val="26"/>
          <w:szCs w:val="26"/>
        </w:rPr>
        <w:t>.</w:t>
      </w:r>
      <w:r w:rsidR="00541095" w:rsidRPr="009A2194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9A2194" w:rsidRPr="009A219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Критерии оценки </w:t>
      </w:r>
      <w:r w:rsidR="009A2194" w:rsidRPr="009A2194">
        <w:rPr>
          <w:rFonts w:ascii="Times New Roman" w:hAnsi="Times New Roman" w:cs="Times New Roman"/>
          <w:b/>
          <w:sz w:val="28"/>
          <w:szCs w:val="28"/>
        </w:rPr>
        <w:t>научно-исследовательских</w:t>
      </w:r>
      <w:r w:rsidR="009A219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работ</w:t>
      </w:r>
    </w:p>
    <w:p w:rsidR="008D0784" w:rsidRPr="001C3162" w:rsidRDefault="008D0784" w:rsidP="009A219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1B3581" w:rsidRPr="001C3162">
        <w:rPr>
          <w:rFonts w:ascii="Times New Roman" w:eastAsia="Times New Roman" w:hAnsi="Times New Roman" w:cs="Times New Roman"/>
          <w:b/>
          <w:sz w:val="26"/>
          <w:szCs w:val="26"/>
        </w:rPr>
        <w:t xml:space="preserve">   </w:t>
      </w:r>
      <w:r w:rsidR="009A2194">
        <w:rPr>
          <w:rFonts w:ascii="Times New Roman" w:eastAsia="Times New Roman" w:hAnsi="Times New Roman" w:cs="Times New Roman"/>
          <w:b/>
          <w:sz w:val="26"/>
          <w:szCs w:val="26"/>
        </w:rPr>
        <w:t xml:space="preserve">    </w:t>
      </w:r>
      <w:r w:rsidR="00EE48AF" w:rsidRPr="001C3162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2C28D8" w:rsidRPr="001C3162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Экспертн</w:t>
      </w:r>
      <w:r w:rsidR="009A2194">
        <w:rPr>
          <w:rFonts w:ascii="Times New Roman" w:eastAsia="Times New Roman" w:hAnsi="Times New Roman" w:cs="Times New Roman"/>
          <w:sz w:val="26"/>
          <w:szCs w:val="26"/>
        </w:rPr>
        <w:t xml:space="preserve">ая комиссия оценивает 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работы </w:t>
      </w:r>
      <w:r w:rsidR="009A2194">
        <w:rPr>
          <w:rFonts w:ascii="Times New Roman" w:eastAsia="Times New Roman" w:hAnsi="Times New Roman" w:cs="Times New Roman"/>
          <w:sz w:val="26"/>
          <w:szCs w:val="26"/>
        </w:rPr>
        <w:t xml:space="preserve">учащихся 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по следующим критериям: </w:t>
      </w:r>
    </w:p>
    <w:p w:rsidR="008D0784" w:rsidRPr="001C3162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актуальность  темы;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</w:p>
    <w:p w:rsidR="008D0784" w:rsidRPr="001C3162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аличие  и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качество цели, задач, выводов;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8D0784" w:rsidRPr="001C3162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аучность, глубина раскрытия темы, аргументированность, логика изложения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8D0784" w:rsidRPr="001C3162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н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аличие исследовательской части, исследовательский характер, само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стоятельные опыты, эксперименты;</w:t>
      </w:r>
    </w:p>
    <w:p w:rsidR="008D0784" w:rsidRPr="001C3162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с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оответствие  оформления требованиям конференции: структурированность  работы,  качество оформления, использование литературных источн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иков с  наличием ссылок  на них;</w:t>
      </w:r>
    </w:p>
    <w:p w:rsidR="008D0784" w:rsidRDefault="005B3B30" w:rsidP="008D078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в</w:t>
      </w:r>
      <w:r w:rsidR="008D0784" w:rsidRPr="001C3162">
        <w:rPr>
          <w:rFonts w:ascii="Times New Roman" w:eastAsia="Times New Roman" w:hAnsi="Times New Roman" w:cs="Times New Roman"/>
          <w:sz w:val="26"/>
          <w:szCs w:val="26"/>
        </w:rPr>
        <w:t>ыступление на конференции: свободное владение материалом, культура речи, выдержанность регламента, наглядность (презентация).</w:t>
      </w:r>
    </w:p>
    <w:p w:rsidR="009A2194" w:rsidRDefault="009A2194" w:rsidP="009A219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9A2194" w:rsidRPr="009A2194" w:rsidRDefault="009A2194" w:rsidP="009A2194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9A2194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8.</w:t>
      </w:r>
      <w:r w:rsidR="00FC0E22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Pr="009A2194">
        <w:rPr>
          <w:rFonts w:ascii="Times New Roman" w:eastAsia="Times New Roman" w:hAnsi="Times New Roman" w:cs="Times New Roman"/>
          <w:b/>
          <w:sz w:val="26"/>
          <w:szCs w:val="26"/>
        </w:rPr>
        <w:t>Подведение итогов</w:t>
      </w:r>
    </w:p>
    <w:p w:rsidR="009550B9" w:rsidRPr="001C3162" w:rsidRDefault="00311DC4" w:rsidP="009550B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val="tt-RU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  <w:r w:rsidR="00ED39A3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550B9" w:rsidRPr="001C3162">
        <w:rPr>
          <w:rFonts w:ascii="Times New Roman" w:eastAsia="Times New Roman" w:hAnsi="Times New Roman" w:cs="Times New Roman"/>
          <w:sz w:val="26"/>
          <w:szCs w:val="26"/>
        </w:rPr>
        <w:t>По окончании работы тематического направления проводится заседание жюри, на котором выносится ре</w:t>
      </w:r>
      <w:r w:rsidR="005B3B30" w:rsidRPr="001C3162">
        <w:rPr>
          <w:rFonts w:ascii="Times New Roman" w:eastAsia="Times New Roman" w:hAnsi="Times New Roman" w:cs="Times New Roman"/>
          <w:sz w:val="26"/>
          <w:szCs w:val="26"/>
        </w:rPr>
        <w:t>шение о победителях и призёрах.</w:t>
      </w:r>
      <w:r w:rsidR="00F707A1" w:rsidRPr="001C316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550B9" w:rsidRPr="001C3162">
        <w:rPr>
          <w:rFonts w:ascii="Times New Roman" w:eastAsia="Times New Roman" w:hAnsi="Times New Roman" w:cs="Times New Roman"/>
          <w:sz w:val="26"/>
          <w:szCs w:val="26"/>
        </w:rPr>
        <w:t xml:space="preserve">Все решения протоколируются и являются окончательными. </w:t>
      </w:r>
    </w:p>
    <w:p w:rsidR="00BB2399" w:rsidRPr="001C3162" w:rsidRDefault="009550B9" w:rsidP="007760C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  <w:lang w:val="tt-RU"/>
        </w:rPr>
        <w:t xml:space="preserve">   </w:t>
      </w:r>
      <w:r w:rsidR="00ED39A3" w:rsidRPr="001C3162">
        <w:rPr>
          <w:rFonts w:ascii="Times New Roman" w:hAnsi="Times New Roman" w:cs="Times New Roman"/>
          <w:sz w:val="26"/>
          <w:szCs w:val="26"/>
          <w:lang w:val="tt-RU"/>
        </w:rPr>
        <w:t xml:space="preserve">  </w:t>
      </w:r>
      <w:r w:rsidR="009A2194">
        <w:rPr>
          <w:rFonts w:ascii="Times New Roman" w:hAnsi="Times New Roman" w:cs="Times New Roman"/>
          <w:sz w:val="26"/>
          <w:szCs w:val="26"/>
          <w:lang w:val="tt-RU"/>
        </w:rPr>
        <w:t xml:space="preserve">   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Победители</w:t>
      </w:r>
      <w:r w:rsidR="00393859" w:rsidRPr="001C3162">
        <w:rPr>
          <w:rFonts w:ascii="Times New Roman" w:eastAsia="Times New Roman" w:hAnsi="Times New Roman" w:cs="Times New Roman"/>
          <w:sz w:val="26"/>
          <w:szCs w:val="26"/>
        </w:rPr>
        <w:t xml:space="preserve"> и призеры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Конференции награждаются дипломами</w:t>
      </w:r>
      <w:r w:rsidR="00393859" w:rsidRPr="001C3162">
        <w:rPr>
          <w:rFonts w:ascii="Times New Roman" w:eastAsia="Times New Roman" w:hAnsi="Times New Roman" w:cs="Times New Roman"/>
          <w:sz w:val="26"/>
          <w:szCs w:val="26"/>
        </w:rPr>
        <w:t>. В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сем</w:t>
      </w:r>
      <w:r w:rsidR="00393859" w:rsidRPr="001C3162">
        <w:rPr>
          <w:rFonts w:ascii="Times New Roman" w:eastAsia="Times New Roman" w:hAnsi="Times New Roman" w:cs="Times New Roman"/>
          <w:sz w:val="26"/>
          <w:szCs w:val="26"/>
        </w:rPr>
        <w:t xml:space="preserve"> остальным участникам очного тура  будут вручены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 xml:space="preserve"> сертификаты</w:t>
      </w:r>
      <w:r w:rsidR="00A91307" w:rsidRPr="001C3162">
        <w:rPr>
          <w:rFonts w:ascii="Times New Roman" w:eastAsia="Times New Roman" w:hAnsi="Times New Roman" w:cs="Times New Roman"/>
          <w:sz w:val="26"/>
          <w:szCs w:val="26"/>
        </w:rPr>
        <w:t xml:space="preserve"> участника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.</w:t>
      </w:r>
      <w:r w:rsidR="007760C9" w:rsidRPr="001C3162">
        <w:rPr>
          <w:sz w:val="26"/>
          <w:szCs w:val="26"/>
        </w:rPr>
        <w:t xml:space="preserve"> </w:t>
      </w:r>
      <w:r w:rsidR="007760C9" w:rsidRPr="001C3162">
        <w:rPr>
          <w:rFonts w:ascii="Times New Roman" w:eastAsia="Times New Roman" w:hAnsi="Times New Roman" w:cs="Times New Roman"/>
          <w:sz w:val="26"/>
          <w:szCs w:val="26"/>
        </w:rPr>
        <w:t>Работы, представленные в одной секции, конкурируют только между собой. Исследовательская работа не должна сводиться к рукоделию, художественному творчеству или реферативному обзору. Она предполагает осуществление поиска, применение доступных для участника  методов исследования и исследовательских процедур, «открытие» знания и творческое его применение.</w:t>
      </w:r>
    </w:p>
    <w:p w:rsidR="009A2194" w:rsidRPr="001C3162" w:rsidRDefault="009A2194" w:rsidP="00FC0E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A2194">
        <w:rPr>
          <w:rFonts w:ascii="Times New Roman" w:hAnsi="Times New Roman" w:cs="Times New Roman"/>
          <w:b/>
          <w:sz w:val="28"/>
          <w:szCs w:val="28"/>
        </w:rPr>
        <w:t>9.</w:t>
      </w:r>
      <w:r w:rsidR="00FC0E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A2194">
        <w:rPr>
          <w:rFonts w:ascii="Times New Roman" w:hAnsi="Times New Roman" w:cs="Times New Roman"/>
          <w:b/>
          <w:sz w:val="28"/>
          <w:szCs w:val="28"/>
        </w:rPr>
        <w:t>Контакты</w:t>
      </w:r>
    </w:p>
    <w:p w:rsidR="00E44FED" w:rsidRPr="001C3162" w:rsidRDefault="009A2194" w:rsidP="00E44FED">
      <w:pPr>
        <w:spacing w:after="0"/>
        <w:ind w:left="426" w:right="-85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 w:rsidR="00F707A1" w:rsidRPr="001C3162">
        <w:rPr>
          <w:rFonts w:ascii="Times New Roman" w:hAnsi="Times New Roman" w:cs="Times New Roman"/>
          <w:sz w:val="26"/>
          <w:szCs w:val="26"/>
        </w:rPr>
        <w:t>Юридический адрес: 423523</w:t>
      </w:r>
      <w:r w:rsidR="00611CAE" w:rsidRPr="001C3162">
        <w:rPr>
          <w:rFonts w:ascii="Times New Roman" w:hAnsi="Times New Roman" w:cs="Times New Roman"/>
          <w:sz w:val="26"/>
          <w:szCs w:val="26"/>
        </w:rPr>
        <w:t xml:space="preserve"> РТ,</w:t>
      </w:r>
      <w:r w:rsidR="00BB2399" w:rsidRPr="001C3162">
        <w:rPr>
          <w:rFonts w:ascii="Times New Roman" w:hAnsi="Times New Roman" w:cs="Times New Roman"/>
          <w:sz w:val="26"/>
          <w:szCs w:val="26"/>
        </w:rPr>
        <w:t xml:space="preserve"> г.</w:t>
      </w:r>
      <w:r w:rsidR="00F707A1" w:rsidRPr="001C3162">
        <w:rPr>
          <w:rFonts w:ascii="Times New Roman" w:hAnsi="Times New Roman" w:cs="Times New Roman"/>
          <w:sz w:val="26"/>
          <w:szCs w:val="26"/>
        </w:rPr>
        <w:t xml:space="preserve"> Заинск,</w:t>
      </w:r>
      <w:r w:rsidR="00F35795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E032AC" w:rsidRPr="001C3162">
        <w:rPr>
          <w:rFonts w:ascii="Times New Roman" w:hAnsi="Times New Roman" w:cs="Times New Roman"/>
          <w:sz w:val="26"/>
          <w:szCs w:val="26"/>
        </w:rPr>
        <w:t xml:space="preserve">проспект </w:t>
      </w:r>
      <w:r w:rsidR="00ED39A3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F707A1" w:rsidRPr="001C3162">
        <w:rPr>
          <w:rFonts w:ascii="Times New Roman" w:hAnsi="Times New Roman" w:cs="Times New Roman"/>
          <w:sz w:val="26"/>
          <w:szCs w:val="26"/>
        </w:rPr>
        <w:t>Победы д.17.</w:t>
      </w:r>
    </w:p>
    <w:p w:rsidR="00F707A1" w:rsidRPr="001C3162" w:rsidRDefault="008D0784" w:rsidP="00A91658">
      <w:pPr>
        <w:spacing w:after="0"/>
        <w:ind w:right="-850"/>
        <w:rPr>
          <w:rFonts w:ascii="Times New Roman" w:hAnsi="Times New Roman" w:cs="Times New Roman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sz w:val="26"/>
          <w:szCs w:val="26"/>
        </w:rPr>
        <w:t>Ко</w:t>
      </w:r>
      <w:r w:rsidRPr="001C3162">
        <w:rPr>
          <w:rFonts w:ascii="Times New Roman" w:eastAsia="Times New Roman" w:hAnsi="Times New Roman" w:cs="Times New Roman"/>
          <w:spacing w:val="1"/>
          <w:sz w:val="26"/>
          <w:szCs w:val="26"/>
        </w:rPr>
        <w:t>н</w:t>
      </w:r>
      <w:r w:rsidRPr="001C3162">
        <w:rPr>
          <w:rFonts w:ascii="Times New Roman" w:eastAsia="Times New Roman" w:hAnsi="Times New Roman" w:cs="Times New Roman"/>
          <w:spacing w:val="-2"/>
          <w:sz w:val="26"/>
          <w:szCs w:val="26"/>
        </w:rPr>
        <w:t>т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ак</w:t>
      </w:r>
      <w:r w:rsidRPr="001C3162">
        <w:rPr>
          <w:rFonts w:ascii="Times New Roman" w:eastAsia="Times New Roman" w:hAnsi="Times New Roman" w:cs="Times New Roman"/>
          <w:spacing w:val="-2"/>
          <w:sz w:val="26"/>
          <w:szCs w:val="26"/>
        </w:rPr>
        <w:t>т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ные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ab/>
        <w:t>те</w:t>
      </w:r>
      <w:r w:rsidRPr="001C3162">
        <w:rPr>
          <w:rFonts w:ascii="Times New Roman" w:eastAsia="Times New Roman" w:hAnsi="Times New Roman" w:cs="Times New Roman"/>
          <w:spacing w:val="-1"/>
          <w:sz w:val="26"/>
          <w:szCs w:val="26"/>
        </w:rPr>
        <w:t>л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1C3162">
        <w:rPr>
          <w:rFonts w:ascii="Times New Roman" w:eastAsia="Times New Roman" w:hAnsi="Times New Roman" w:cs="Times New Roman"/>
          <w:spacing w:val="-2"/>
          <w:sz w:val="26"/>
          <w:szCs w:val="26"/>
        </w:rPr>
        <w:t>ф</w:t>
      </w:r>
      <w:r w:rsidRPr="001C3162">
        <w:rPr>
          <w:rFonts w:ascii="Times New Roman" w:eastAsia="Times New Roman" w:hAnsi="Times New Roman" w:cs="Times New Roman"/>
          <w:sz w:val="26"/>
          <w:szCs w:val="26"/>
        </w:rPr>
        <w:t>он</w:t>
      </w:r>
      <w:r w:rsidRPr="001C3162">
        <w:rPr>
          <w:rFonts w:ascii="Times New Roman" w:eastAsia="Times New Roman" w:hAnsi="Times New Roman" w:cs="Times New Roman"/>
          <w:spacing w:val="1"/>
          <w:sz w:val="26"/>
          <w:szCs w:val="26"/>
        </w:rPr>
        <w:t>ы</w:t>
      </w:r>
      <w:r w:rsidR="00A91658">
        <w:rPr>
          <w:rFonts w:ascii="Times New Roman" w:eastAsia="Times New Roman" w:hAnsi="Times New Roman" w:cs="Times New Roman"/>
          <w:sz w:val="26"/>
          <w:szCs w:val="26"/>
        </w:rPr>
        <w:t>:</w:t>
      </w:r>
      <w:r w:rsidR="00F707A1" w:rsidRPr="001C3162">
        <w:rPr>
          <w:rFonts w:ascii="Times New Roman" w:hAnsi="Times New Roman" w:cs="Times New Roman"/>
          <w:sz w:val="26"/>
          <w:szCs w:val="26"/>
        </w:rPr>
        <w:t xml:space="preserve"> (855</w:t>
      </w:r>
      <w:r w:rsidR="00684B12" w:rsidRPr="001C3162">
        <w:rPr>
          <w:rFonts w:ascii="Times New Roman" w:hAnsi="Times New Roman" w:cs="Times New Roman"/>
          <w:sz w:val="26"/>
          <w:szCs w:val="26"/>
        </w:rPr>
        <w:t>58) 3-48-43 - приемная, (85558)</w:t>
      </w:r>
      <w:r w:rsidR="00A91658">
        <w:rPr>
          <w:rFonts w:ascii="Times New Roman" w:hAnsi="Times New Roman" w:cs="Times New Roman"/>
          <w:sz w:val="26"/>
          <w:szCs w:val="26"/>
        </w:rPr>
        <w:t xml:space="preserve"> </w:t>
      </w:r>
      <w:r w:rsidR="00F707A1" w:rsidRPr="001C3162">
        <w:rPr>
          <w:rFonts w:ascii="Times New Roman" w:hAnsi="Times New Roman" w:cs="Times New Roman"/>
          <w:sz w:val="26"/>
          <w:szCs w:val="26"/>
        </w:rPr>
        <w:t>7-</w:t>
      </w:r>
      <w:r w:rsidR="000A2398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F707A1" w:rsidRPr="001C3162">
        <w:rPr>
          <w:rFonts w:ascii="Times New Roman" w:hAnsi="Times New Roman" w:cs="Times New Roman"/>
          <w:sz w:val="26"/>
          <w:szCs w:val="26"/>
        </w:rPr>
        <w:t>40</w:t>
      </w:r>
      <w:r w:rsidR="000A2398" w:rsidRPr="001C3162">
        <w:rPr>
          <w:rFonts w:ascii="Times New Roman" w:hAnsi="Times New Roman" w:cs="Times New Roman"/>
          <w:sz w:val="26"/>
          <w:szCs w:val="26"/>
        </w:rPr>
        <w:t xml:space="preserve"> </w:t>
      </w:r>
      <w:r w:rsidR="00F707A1" w:rsidRPr="001C3162">
        <w:rPr>
          <w:rFonts w:ascii="Times New Roman" w:hAnsi="Times New Roman" w:cs="Times New Roman"/>
          <w:sz w:val="26"/>
          <w:szCs w:val="26"/>
        </w:rPr>
        <w:t>-25</w:t>
      </w:r>
      <w:r w:rsidR="00FC6307" w:rsidRPr="001C3162">
        <w:rPr>
          <w:rFonts w:ascii="Times New Roman" w:hAnsi="Times New Roman" w:cs="Times New Roman"/>
          <w:sz w:val="26"/>
          <w:szCs w:val="26"/>
        </w:rPr>
        <w:t>-</w:t>
      </w:r>
      <w:r w:rsidR="00A91658">
        <w:rPr>
          <w:rFonts w:ascii="Times New Roman" w:hAnsi="Times New Roman" w:cs="Times New Roman"/>
          <w:sz w:val="26"/>
          <w:szCs w:val="26"/>
        </w:rPr>
        <w:t xml:space="preserve"> </w:t>
      </w:r>
      <w:r w:rsidR="00FC6307" w:rsidRPr="001C3162">
        <w:rPr>
          <w:rFonts w:ascii="Times New Roman" w:hAnsi="Times New Roman" w:cs="Times New Roman"/>
          <w:sz w:val="26"/>
          <w:szCs w:val="26"/>
        </w:rPr>
        <w:t>заместители директора;</w:t>
      </w:r>
    </w:p>
    <w:p w:rsidR="001B3581" w:rsidRPr="001C3162" w:rsidRDefault="008D0784" w:rsidP="00E44FED">
      <w:pPr>
        <w:tabs>
          <w:tab w:val="left" w:pos="2470"/>
          <w:tab w:val="left" w:pos="4035"/>
          <w:tab w:val="left" w:pos="6265"/>
          <w:tab w:val="left" w:pos="7486"/>
          <w:tab w:val="left" w:pos="9092"/>
        </w:tabs>
        <w:spacing w:after="0" w:line="240" w:lineRule="auto"/>
        <w:ind w:right="26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</w:rPr>
        <w:t>8</w:t>
      </w:r>
      <w:r w:rsidRPr="001C3162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</w:rPr>
        <w:t>91</w:t>
      </w:r>
      <w:r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72652614</w:t>
      </w:r>
      <w:r w:rsidR="001B358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FC6307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-</w:t>
      </w:r>
      <w:r w:rsidR="00375795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1B358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Шакирова Гуз</w:t>
      </w:r>
      <w:r w:rsidR="000919E4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а</w:t>
      </w:r>
      <w:r w:rsidR="001B358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ль   </w:t>
      </w:r>
      <w:r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Дамировна</w:t>
      </w:r>
      <w:r w:rsidR="00DF58CB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 w:rsidR="001E357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DF58CB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заместитель директора по УР</w:t>
      </w:r>
      <w:r w:rsidR="001B3581" w:rsidRPr="001C3162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1B3581" w:rsidRPr="001C3162" w:rsidRDefault="00CE645C" w:rsidP="00541095">
      <w:pPr>
        <w:tabs>
          <w:tab w:val="left" w:pos="2470"/>
          <w:tab w:val="left" w:pos="4035"/>
          <w:tab w:val="left" w:pos="6265"/>
          <w:tab w:val="left" w:pos="7486"/>
          <w:tab w:val="left" w:pos="9092"/>
        </w:tabs>
        <w:spacing w:after="0" w:line="240" w:lineRule="auto"/>
        <w:ind w:right="-142"/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89172522508</w:t>
      </w:r>
      <w:r w:rsidR="00FC6307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–</w:t>
      </w:r>
      <w:r w:rsidR="00375795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>Васильева Ирина Иван</w:t>
      </w:r>
      <w:r w:rsidR="00FC6307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овна, </w:t>
      </w:r>
      <w:r w:rsidR="00684B12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BE2AC0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заместитель директора </w:t>
      </w:r>
      <w:r w:rsidR="00375795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по</w:t>
      </w:r>
      <w:r w:rsidR="00FC6307" w:rsidRPr="001C3162">
        <w:rPr>
          <w:rFonts w:ascii="Times New Roman" w:eastAsia="Times New Roman" w:hAnsi="Times New Roman" w:cs="Times New Roman"/>
          <w:color w:val="000000" w:themeColor="text1"/>
          <w:sz w:val="26"/>
          <w:szCs w:val="26"/>
        </w:rPr>
        <w:t xml:space="preserve"> вопросам национального образования;</w:t>
      </w:r>
    </w:p>
    <w:p w:rsidR="00405536" w:rsidRPr="005C044E" w:rsidRDefault="00405536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C6223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C56BDE" w:rsidRDefault="00C56BDE" w:rsidP="00C6223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0919E4" w:rsidRDefault="000919E4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FC0E22" w:rsidRDefault="00FC0E2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FC0E22" w:rsidRDefault="00FC0E2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FC0E22" w:rsidRDefault="00FC0E2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FC0E22" w:rsidRDefault="00FC0E2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1C3162" w:rsidRDefault="001C3162" w:rsidP="0084299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6"/>
        </w:rPr>
      </w:pPr>
    </w:p>
    <w:p w:rsidR="009E3158" w:rsidRPr="00C56BDE" w:rsidRDefault="009E3158" w:rsidP="009E3158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56BDE">
        <w:rPr>
          <w:rFonts w:ascii="Times New Roman" w:eastAsia="Times New Roman" w:hAnsi="Times New Roman" w:cs="Times New Roman"/>
          <w:i/>
          <w:sz w:val="24"/>
          <w:szCs w:val="24"/>
        </w:rPr>
        <w:t>Приложение №1</w:t>
      </w:r>
      <w:r w:rsidR="00C56BDE" w:rsidRPr="00C56BDE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311DC4" w:rsidRPr="00C56BDE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="00C56BDE" w:rsidRPr="00C56BDE">
        <w:rPr>
          <w:rFonts w:ascii="Times New Roman" w:eastAsia="Times New Roman" w:hAnsi="Times New Roman" w:cs="Times New Roman"/>
          <w:i/>
          <w:sz w:val="24"/>
          <w:szCs w:val="24"/>
        </w:rPr>
        <w:t>к Положению</w:t>
      </w:r>
      <w:r w:rsidR="00311DC4" w:rsidRPr="00C56BDE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                                                  </w:t>
      </w:r>
    </w:p>
    <w:p w:rsidR="009E3158" w:rsidRPr="005C044E" w:rsidRDefault="009E3158" w:rsidP="00311DC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6"/>
        </w:rPr>
      </w:pPr>
    </w:p>
    <w:p w:rsidR="00311DC4" w:rsidRPr="001C3162" w:rsidRDefault="00311DC4" w:rsidP="009E31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b/>
          <w:sz w:val="26"/>
          <w:szCs w:val="26"/>
        </w:rPr>
        <w:t>Заявка</w:t>
      </w:r>
    </w:p>
    <w:p w:rsidR="00E032AC" w:rsidRPr="001C3162" w:rsidRDefault="00311DC4" w:rsidP="00E032A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C3162">
        <w:rPr>
          <w:rFonts w:ascii="Times New Roman" w:eastAsia="Times New Roman" w:hAnsi="Times New Roman" w:cs="Times New Roman"/>
          <w:b/>
          <w:sz w:val="26"/>
          <w:szCs w:val="26"/>
        </w:rPr>
        <w:t xml:space="preserve"> на участие в</w:t>
      </w:r>
      <w:r w:rsidR="00E032AC" w:rsidRPr="001C3162">
        <w:rPr>
          <w:sz w:val="26"/>
          <w:szCs w:val="26"/>
        </w:rPr>
        <w:t xml:space="preserve"> </w:t>
      </w:r>
      <w:r w:rsidR="00BE2AC0" w:rsidRPr="001C3162">
        <w:rPr>
          <w:rFonts w:ascii="Times New Roman" w:eastAsia="Times New Roman" w:hAnsi="Times New Roman" w:cs="Times New Roman"/>
          <w:b/>
          <w:sz w:val="26"/>
          <w:szCs w:val="26"/>
        </w:rPr>
        <w:t>X</w:t>
      </w:r>
      <w:r w:rsidR="00E032AC" w:rsidRPr="001C3162">
        <w:rPr>
          <w:rFonts w:ascii="Times New Roman" w:eastAsia="Times New Roman" w:hAnsi="Times New Roman" w:cs="Times New Roman"/>
          <w:b/>
          <w:sz w:val="26"/>
          <w:szCs w:val="26"/>
        </w:rPr>
        <w:t>V региональной научно-практической конференции школьников «Тукай укулары»</w:t>
      </w:r>
    </w:p>
    <w:p w:rsidR="00311DC4" w:rsidRPr="001C3162" w:rsidRDefault="00311DC4" w:rsidP="00624C6F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311DC4" w:rsidRPr="001C3162" w:rsidRDefault="00311DC4" w:rsidP="00311DC4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5670"/>
      </w:tblGrid>
      <w:tr w:rsidR="00311DC4" w:rsidRPr="001C3162" w:rsidTr="00586FD9">
        <w:trPr>
          <w:trHeight w:val="259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9A2194" w:rsidP="00844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Сведения об авторе</w:t>
            </w:r>
          </w:p>
        </w:tc>
      </w:tr>
      <w:tr w:rsidR="00311DC4" w:rsidRPr="001C3162" w:rsidTr="00586FD9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ФИО полностью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43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9A2194" w:rsidP="00A562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Населенный пункт, муниципальный район,  образовательное учреждение</w:t>
            </w:r>
            <w:r w:rsidR="00E032AC" w:rsidRPr="001C316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  </w:t>
            </w:r>
          </w:p>
          <w:p w:rsidR="00E032AC" w:rsidRPr="001C3162" w:rsidRDefault="00E032AC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9A219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>Класс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cantSplit/>
          <w:trHeight w:val="194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 xml:space="preserve">Информация о работе </w:t>
            </w:r>
          </w:p>
        </w:tc>
      </w:tr>
      <w:tr w:rsidR="00311DC4" w:rsidRPr="001C3162" w:rsidTr="00586FD9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Секция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Название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cantSplit/>
          <w:trHeight w:val="285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  <w:t xml:space="preserve">Научный руководитель </w:t>
            </w:r>
          </w:p>
          <w:p w:rsidR="00311DC4" w:rsidRPr="001C3162" w:rsidRDefault="00311DC4" w:rsidP="00586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Фамилия, имя, отчество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Должность, место работы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11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Контактный телефон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Электронная почта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11DC4" w:rsidRPr="001C3162" w:rsidTr="00586FD9">
        <w:trPr>
          <w:trHeight w:val="22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A74816" w:rsidP="005E340F">
            <w:pPr>
              <w:spacing w:after="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Технические </w:t>
            </w:r>
            <w:r w:rsidR="00311DC4" w:rsidRPr="001C316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средст</w:t>
            </w:r>
            <w:r w:rsidR="00311DC4" w:rsidRPr="001C3162">
              <w:rPr>
                <w:rFonts w:ascii="Times New Roman" w:hAnsi="Times New Roman" w:cs="Times New Roman"/>
                <w:b/>
                <w:sz w:val="26"/>
                <w:szCs w:val="26"/>
              </w:rPr>
              <w:t>ва, необходимые для выступления</w:t>
            </w:r>
          </w:p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1DC4" w:rsidRPr="001C3162" w:rsidRDefault="00311DC4" w:rsidP="00586F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311DC4" w:rsidRPr="001C3162" w:rsidRDefault="00311DC4" w:rsidP="00311DC4">
      <w:pPr>
        <w:spacing w:after="0"/>
        <w:ind w:left="284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F35795" w:rsidRPr="001C3162" w:rsidRDefault="00F35795" w:rsidP="00F357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E340F" w:rsidRPr="001C3162" w:rsidRDefault="005E340F" w:rsidP="00F357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E340F" w:rsidRPr="001C3162" w:rsidRDefault="005E340F" w:rsidP="00F357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E340F" w:rsidRPr="001C3162" w:rsidRDefault="005E340F" w:rsidP="00F357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5E340F" w:rsidRPr="005C044E" w:rsidRDefault="005E340F" w:rsidP="00F35795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384C5C" w:rsidRDefault="00384C5C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C3162" w:rsidRDefault="001C3162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C3162" w:rsidRDefault="001C3162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C3162" w:rsidRDefault="001C3162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C56BDE" w:rsidRDefault="00C56BD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EF1B9E" w:rsidRPr="00384C5C" w:rsidRDefault="00EF1B9E" w:rsidP="000919E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i/>
          <w:sz w:val="24"/>
          <w:szCs w:val="24"/>
          <w:lang w:val="tt-RU"/>
        </w:rPr>
        <w:t>Приложение №</w:t>
      </w:r>
      <w:r w:rsidR="00DC428D" w:rsidRPr="00384C5C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384C5C">
        <w:rPr>
          <w:rFonts w:ascii="Times New Roman" w:hAnsi="Times New Roman" w:cs="Times New Roman"/>
          <w:i/>
          <w:sz w:val="24"/>
          <w:szCs w:val="24"/>
          <w:lang w:val="tt-RU"/>
        </w:rPr>
        <w:t xml:space="preserve">2 </w:t>
      </w:r>
      <w:r w:rsidR="00475CDA" w:rsidRPr="00384C5C">
        <w:rPr>
          <w:rFonts w:ascii="Times New Roman" w:hAnsi="Times New Roman" w:cs="Times New Roman"/>
          <w:i/>
          <w:sz w:val="24"/>
          <w:szCs w:val="24"/>
          <w:lang w:val="tt-RU"/>
        </w:rPr>
        <w:t>к Положению</w:t>
      </w:r>
      <w:r w:rsidRPr="00384C5C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</w:p>
    <w:p w:rsidR="00384C5C" w:rsidRDefault="00384C5C" w:rsidP="000919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F1B9E" w:rsidRPr="00384C5C" w:rsidRDefault="00EF1B9E" w:rsidP="000919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b/>
          <w:sz w:val="24"/>
          <w:szCs w:val="24"/>
          <w:lang w:val="tt-RU"/>
        </w:rPr>
        <w:t>Согласие</w:t>
      </w:r>
      <w:r w:rsidR="005E7386" w:rsidRPr="00384C5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384C5C">
        <w:rPr>
          <w:rFonts w:ascii="Times New Roman" w:hAnsi="Times New Roman" w:cs="Times New Roman"/>
          <w:b/>
          <w:sz w:val="24"/>
          <w:szCs w:val="24"/>
          <w:lang w:val="tt-RU"/>
        </w:rPr>
        <w:t>на обработку персональных данных</w:t>
      </w:r>
    </w:p>
    <w:p w:rsidR="00384C5C" w:rsidRPr="00384C5C" w:rsidRDefault="00384C5C" w:rsidP="00384C5C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F1B9E" w:rsidRPr="00384C5C" w:rsidRDefault="00EF1B9E" w:rsidP="00384C5C">
      <w:pPr>
        <w:spacing w:after="0"/>
        <w:ind w:left="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sz w:val="24"/>
          <w:szCs w:val="24"/>
          <w:lang w:val="tt-RU"/>
        </w:rPr>
        <w:t>Я</w:t>
      </w:r>
      <w:r w:rsidR="00B93F4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84C5C">
        <w:rPr>
          <w:rFonts w:ascii="Times New Roman" w:hAnsi="Times New Roman" w:cs="Times New Roman"/>
          <w:b/>
          <w:sz w:val="24"/>
          <w:szCs w:val="24"/>
          <w:lang w:val="tt-RU"/>
        </w:rPr>
        <w:t>,____________________________________________</w:t>
      </w:r>
      <w:r w:rsidR="000919E4" w:rsidRPr="00384C5C">
        <w:rPr>
          <w:rFonts w:ascii="Times New Roman" w:hAnsi="Times New Roman" w:cs="Times New Roman"/>
          <w:b/>
          <w:sz w:val="24"/>
          <w:szCs w:val="24"/>
          <w:lang w:val="tt-RU"/>
        </w:rPr>
        <w:t>__________________________</w:t>
      </w:r>
      <w:r w:rsidR="00475CDA" w:rsidRPr="00384C5C">
        <w:rPr>
          <w:rFonts w:ascii="Times New Roman" w:hAnsi="Times New Roman" w:cs="Times New Roman"/>
          <w:b/>
          <w:sz w:val="24"/>
          <w:szCs w:val="24"/>
          <w:lang w:val="tt-RU"/>
        </w:rPr>
        <w:t>___________</w:t>
      </w:r>
      <w:r w:rsidRPr="00384C5C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</w:p>
    <w:p w:rsidR="00EF1B9E" w:rsidRPr="00384C5C" w:rsidRDefault="00EF1B9E" w:rsidP="00384C5C">
      <w:pPr>
        <w:spacing w:after="0"/>
        <w:ind w:left="284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i/>
          <w:sz w:val="24"/>
          <w:szCs w:val="24"/>
          <w:lang w:val="tt-RU"/>
        </w:rPr>
        <w:t>(Ф.И.О. родителя или законного представителя)</w:t>
      </w:r>
    </w:p>
    <w:p w:rsidR="000919E4" w:rsidRDefault="00475CDA" w:rsidP="00384C5C">
      <w:pPr>
        <w:tabs>
          <w:tab w:val="left" w:pos="15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sz w:val="24"/>
          <w:szCs w:val="24"/>
          <w:lang w:val="tt-RU"/>
        </w:rPr>
        <w:t>Являюсь законным представителем_______________________</w:t>
      </w:r>
      <w:r w:rsidR="00384C5C">
        <w:rPr>
          <w:rFonts w:ascii="Times New Roman" w:hAnsi="Times New Roman" w:cs="Times New Roman"/>
          <w:sz w:val="24"/>
          <w:szCs w:val="24"/>
          <w:lang w:val="tt-RU"/>
        </w:rPr>
        <w:t>______________________________</w:t>
      </w:r>
    </w:p>
    <w:p w:rsidR="00384C5C" w:rsidRDefault="00384C5C" w:rsidP="00384C5C">
      <w:pPr>
        <w:tabs>
          <w:tab w:val="left" w:pos="15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84C5C" w:rsidRPr="00384C5C" w:rsidRDefault="00384C5C" w:rsidP="00384C5C">
      <w:pPr>
        <w:tabs>
          <w:tab w:val="left" w:pos="15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___________________________________________________________________________________</w:t>
      </w:r>
    </w:p>
    <w:p w:rsidR="00475CDA" w:rsidRPr="00384C5C" w:rsidRDefault="00475CDA" w:rsidP="00384C5C">
      <w:pPr>
        <w:tabs>
          <w:tab w:val="left" w:pos="1551"/>
        </w:tabs>
        <w:spacing w:after="0"/>
        <w:ind w:left="284"/>
        <w:jc w:val="center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384C5C">
        <w:rPr>
          <w:rFonts w:ascii="Times New Roman" w:hAnsi="Times New Roman" w:cs="Times New Roman"/>
          <w:i/>
          <w:sz w:val="24"/>
          <w:szCs w:val="24"/>
          <w:lang w:val="tt-RU"/>
        </w:rPr>
        <w:t>(Ф.И.О ребенка)</w:t>
      </w:r>
    </w:p>
    <w:p w:rsidR="00384C5C" w:rsidRPr="00384C5C" w:rsidRDefault="00475CDA" w:rsidP="00C6223E">
      <w:pPr>
        <w:tabs>
          <w:tab w:val="left" w:pos="1551"/>
        </w:tabs>
        <w:spacing w:after="0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384C5C">
        <w:rPr>
          <w:rFonts w:ascii="Times New Roman" w:eastAsia="Times New Roman" w:hAnsi="Times New Roman" w:cs="Times New Roman"/>
          <w:sz w:val="24"/>
          <w:szCs w:val="24"/>
        </w:rPr>
        <w:t>подтверждаю ознакомление с Положением о проведении XV региональной научно-практической конференции  «Тукай укулары» (далее – Конференция) и даю свое согласие</w:t>
      </w:r>
      <w:r w:rsidR="00384C5C" w:rsidRPr="00384C5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5E340F" w:rsidRPr="00384C5C" w:rsidRDefault="00384C5C" w:rsidP="00C6223E">
      <w:pPr>
        <w:tabs>
          <w:tab w:val="left" w:pos="1551"/>
        </w:tabs>
        <w:spacing w:after="0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84C5C">
        <w:rPr>
          <w:rFonts w:ascii="Times New Roman" w:eastAsia="Times New Roman" w:hAnsi="Times New Roman" w:cs="Times New Roman"/>
          <w:sz w:val="24"/>
          <w:szCs w:val="24"/>
        </w:rPr>
        <w:t>-</w:t>
      </w:r>
      <w:r w:rsidR="00475CDA" w:rsidRPr="00384C5C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>сбор,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223E">
        <w:rPr>
          <w:rFonts w:ascii="Times New Roman" w:eastAsia="Times New Roman" w:hAnsi="Times New Roman" w:cs="Times New Roman"/>
          <w:sz w:val="24"/>
          <w:szCs w:val="24"/>
        </w:rPr>
        <w:t>хранение, использование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>,</w:t>
      </w:r>
      <w:r w:rsidR="00C62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21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 xml:space="preserve"> распространение (передачу) и публикацию  персональных данных моего несоверше</w:t>
      </w:r>
      <w:r w:rsidR="00C6223E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>нолетнего</w:t>
      </w:r>
      <w:r w:rsidR="00C622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 xml:space="preserve"> ребенка ( фамилия, имя, отчество,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eastAsia="Times New Roman" w:hAnsi="Times New Roman" w:cs="Times New Roman"/>
          <w:sz w:val="24"/>
          <w:szCs w:val="24"/>
        </w:rPr>
        <w:t>школа, класс, результаты участия  в конкурсе);</w:t>
      </w:r>
    </w:p>
    <w:p w:rsidR="00475CDA" w:rsidRPr="00384C5C" w:rsidRDefault="005E340F" w:rsidP="00C6223E">
      <w:pPr>
        <w:tabs>
          <w:tab w:val="left" w:pos="15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84C5C">
        <w:rPr>
          <w:rFonts w:ascii="Times New Roman" w:hAnsi="Times New Roman" w:cs="Times New Roman"/>
          <w:sz w:val="24"/>
          <w:szCs w:val="24"/>
        </w:rPr>
        <w:t>-</w:t>
      </w:r>
      <w:r w:rsidR="00384C5C">
        <w:rPr>
          <w:rFonts w:ascii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hAnsi="Times New Roman" w:cs="Times New Roman"/>
          <w:sz w:val="24"/>
          <w:szCs w:val="24"/>
        </w:rPr>
        <w:t>публикацию и  распространению  текстов и презентаций работ;</w:t>
      </w:r>
    </w:p>
    <w:p w:rsidR="00260661" w:rsidRPr="00384C5C" w:rsidRDefault="005E340F" w:rsidP="00C6223E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84C5C">
        <w:rPr>
          <w:rFonts w:ascii="Times New Roman" w:hAnsi="Times New Roman" w:cs="Times New Roman"/>
          <w:sz w:val="24"/>
          <w:szCs w:val="24"/>
        </w:rPr>
        <w:t>-</w:t>
      </w:r>
      <w:r w:rsidR="00384C5C">
        <w:rPr>
          <w:rFonts w:ascii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hAnsi="Times New Roman" w:cs="Times New Roman"/>
          <w:sz w:val="24"/>
          <w:szCs w:val="24"/>
        </w:rPr>
        <w:t>фото и  видеосъемку моего  ребенка</w:t>
      </w:r>
      <w:r w:rsidR="00260661" w:rsidRPr="00384C5C">
        <w:rPr>
          <w:rFonts w:ascii="Times New Roman" w:hAnsi="Times New Roman" w:cs="Times New Roman"/>
          <w:sz w:val="24"/>
          <w:szCs w:val="24"/>
        </w:rPr>
        <w:t xml:space="preserve"> во время проведения конференции</w:t>
      </w:r>
      <w:r w:rsidRPr="00384C5C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260661" w:rsidRPr="00384C5C" w:rsidRDefault="00260661" w:rsidP="00140375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384C5C">
        <w:rPr>
          <w:rFonts w:ascii="Times New Roman" w:hAnsi="Times New Roman" w:cs="Times New Roman"/>
          <w:sz w:val="24"/>
          <w:szCs w:val="24"/>
        </w:rPr>
        <w:t>-</w:t>
      </w:r>
      <w:r w:rsidR="00140375">
        <w:rPr>
          <w:rFonts w:ascii="Times New Roman" w:hAnsi="Times New Roman" w:cs="Times New Roman"/>
          <w:sz w:val="24"/>
          <w:szCs w:val="24"/>
        </w:rPr>
        <w:t xml:space="preserve"> </w:t>
      </w:r>
      <w:r w:rsidRPr="00384C5C">
        <w:rPr>
          <w:rFonts w:ascii="Times New Roman" w:hAnsi="Times New Roman" w:cs="Times New Roman"/>
          <w:sz w:val="24"/>
          <w:szCs w:val="24"/>
        </w:rPr>
        <w:t xml:space="preserve">размещение фотографий и/или другой личной информации (фамилия, имя) ребенка на информационных стендах, выставках, на официальном сайте </w:t>
      </w:r>
      <w:r w:rsidR="00384C5C" w:rsidRPr="00384C5C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организации, </w:t>
      </w:r>
    </w:p>
    <w:p w:rsidR="00260661" w:rsidRPr="00384C5C" w:rsidRDefault="00C6223E" w:rsidP="00C6223E">
      <w:pPr>
        <w:spacing w:after="0"/>
        <w:ind w:left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E340F" w:rsidRPr="00384C5C">
        <w:rPr>
          <w:rFonts w:ascii="Times New Roman" w:hAnsi="Times New Roman" w:cs="Times New Roman"/>
          <w:sz w:val="24"/>
          <w:szCs w:val="24"/>
        </w:rPr>
        <w:t>безвозмездно использовать  эти фото и видеоматериалы во внутренних и внешних коммуникациях, связ</w:t>
      </w:r>
      <w:r w:rsidR="00260661" w:rsidRPr="00384C5C">
        <w:rPr>
          <w:rFonts w:ascii="Times New Roman" w:hAnsi="Times New Roman" w:cs="Times New Roman"/>
          <w:sz w:val="24"/>
          <w:szCs w:val="24"/>
        </w:rPr>
        <w:t>анных с проведением мероприятия.</w:t>
      </w:r>
    </w:p>
    <w:p w:rsidR="00260661" w:rsidRPr="00384C5C" w:rsidRDefault="00B93F43" w:rsidP="00C6223E">
      <w:pPr>
        <w:tabs>
          <w:tab w:val="left" w:pos="1551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E340F" w:rsidRPr="00384C5C">
        <w:rPr>
          <w:rFonts w:ascii="Times New Roman" w:hAnsi="Times New Roman" w:cs="Times New Roman"/>
          <w:sz w:val="24"/>
          <w:szCs w:val="24"/>
        </w:rPr>
        <w:t>Фотографии  и видеоматериалы могут скопированы, представлены и сд</w:t>
      </w:r>
      <w:r w:rsidR="00384C5C" w:rsidRPr="00384C5C">
        <w:rPr>
          <w:rFonts w:ascii="Times New Roman" w:hAnsi="Times New Roman" w:cs="Times New Roman"/>
          <w:sz w:val="24"/>
          <w:szCs w:val="24"/>
        </w:rPr>
        <w:t>еланы достоянием  общественност</w:t>
      </w:r>
      <w:r w:rsidR="005E340F" w:rsidRPr="00384C5C">
        <w:rPr>
          <w:rFonts w:ascii="Times New Roman" w:hAnsi="Times New Roman" w:cs="Times New Roman"/>
          <w:sz w:val="24"/>
          <w:szCs w:val="24"/>
        </w:rPr>
        <w:t xml:space="preserve">и  или адаптированы  для использования  </w:t>
      </w:r>
      <w:r w:rsidR="009A2194">
        <w:rPr>
          <w:rFonts w:ascii="Times New Roman" w:hAnsi="Times New Roman" w:cs="Times New Roman"/>
          <w:sz w:val="24"/>
          <w:szCs w:val="24"/>
        </w:rPr>
        <w:t xml:space="preserve">СМИ </w:t>
      </w:r>
      <w:r w:rsidR="00260661" w:rsidRPr="00384C5C">
        <w:rPr>
          <w:rFonts w:ascii="Times New Roman" w:hAnsi="Times New Roman" w:cs="Times New Roman"/>
          <w:sz w:val="24"/>
          <w:szCs w:val="24"/>
        </w:rPr>
        <w:t xml:space="preserve"> любым способом, в частности в буклетах, видео,</w:t>
      </w:r>
      <w:r w:rsidR="00384C5C" w:rsidRPr="00384C5C">
        <w:rPr>
          <w:rFonts w:ascii="Times New Roman" w:hAnsi="Times New Roman" w:cs="Times New Roman"/>
          <w:sz w:val="24"/>
          <w:szCs w:val="24"/>
        </w:rPr>
        <w:t xml:space="preserve"> в Интернете и т.д. при условии, что произведенн</w:t>
      </w:r>
      <w:r w:rsidR="00260661" w:rsidRPr="00384C5C">
        <w:rPr>
          <w:rFonts w:ascii="Times New Roman" w:hAnsi="Times New Roman" w:cs="Times New Roman"/>
          <w:sz w:val="24"/>
          <w:szCs w:val="24"/>
        </w:rPr>
        <w:t>ы</w:t>
      </w:r>
      <w:r w:rsidR="00384C5C" w:rsidRPr="00384C5C">
        <w:rPr>
          <w:rFonts w:ascii="Times New Roman" w:hAnsi="Times New Roman" w:cs="Times New Roman"/>
          <w:sz w:val="24"/>
          <w:szCs w:val="24"/>
        </w:rPr>
        <w:t>е</w:t>
      </w:r>
      <w:r w:rsidR="00260661" w:rsidRPr="00384C5C">
        <w:rPr>
          <w:rFonts w:ascii="Times New Roman" w:hAnsi="Times New Roman" w:cs="Times New Roman"/>
          <w:sz w:val="24"/>
          <w:szCs w:val="24"/>
        </w:rPr>
        <w:t xml:space="preserve"> фотографии и видео не несут  вред достоинству и репутации мо</w:t>
      </w:r>
      <w:r w:rsidR="00384C5C" w:rsidRPr="00384C5C">
        <w:rPr>
          <w:rFonts w:ascii="Times New Roman" w:hAnsi="Times New Roman" w:cs="Times New Roman"/>
          <w:sz w:val="24"/>
          <w:szCs w:val="24"/>
        </w:rPr>
        <w:t>его ребенка.</w:t>
      </w:r>
    </w:p>
    <w:p w:rsidR="00260661" w:rsidRPr="00384C5C" w:rsidRDefault="00C6223E" w:rsidP="00C6223E">
      <w:pPr>
        <w:shd w:val="clear" w:color="auto" w:fill="FFFFFF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B93F4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0661" w:rsidRPr="00384C5C">
        <w:rPr>
          <w:rFonts w:ascii="Times New Roman" w:hAnsi="Times New Roman" w:cs="Times New Roman"/>
          <w:color w:val="000000"/>
          <w:sz w:val="24"/>
          <w:szCs w:val="24"/>
        </w:rPr>
        <w:t xml:space="preserve">Я подтверждаю, что, давая такое согласие, я действую по собственной воле и в интересах </w:t>
      </w:r>
      <w:r w:rsidR="00260661" w:rsidRPr="00384C5C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260661" w:rsidRPr="00384C5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60661" w:rsidRDefault="00C6223E" w:rsidP="00384C5C">
      <w:pPr>
        <w:tabs>
          <w:tab w:val="left" w:pos="1551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84C5C" w:rsidRPr="00384C5C">
        <w:rPr>
          <w:rFonts w:ascii="Times New Roman" w:hAnsi="Times New Roman" w:cs="Times New Roman"/>
          <w:sz w:val="24"/>
          <w:szCs w:val="24"/>
        </w:rPr>
        <w:t>Данное Согласие  вступает</w:t>
      </w:r>
      <w:r w:rsidR="00260661" w:rsidRPr="00384C5C">
        <w:rPr>
          <w:rFonts w:ascii="Times New Roman" w:hAnsi="Times New Roman" w:cs="Times New Roman"/>
          <w:sz w:val="24"/>
          <w:szCs w:val="24"/>
        </w:rPr>
        <w:t xml:space="preserve"> в силу  со дня  его подписания и действует  бессрочно.</w:t>
      </w:r>
    </w:p>
    <w:p w:rsidR="00C6223E" w:rsidRDefault="00C6223E" w:rsidP="00384C5C">
      <w:pPr>
        <w:tabs>
          <w:tab w:val="left" w:pos="1551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C6223E" w:rsidRPr="00384C5C" w:rsidRDefault="00C6223E" w:rsidP="00384C5C">
      <w:pPr>
        <w:tabs>
          <w:tab w:val="left" w:pos="1551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EF1B9E" w:rsidRPr="00475CDA" w:rsidRDefault="00C6223E" w:rsidP="00EF1B9E">
      <w:pPr>
        <w:tabs>
          <w:tab w:val="left" w:pos="1551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EF1B9E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____________________                           </w:t>
      </w:r>
      <w:r w:rsidR="000919E4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</w:t>
      </w:r>
      <w:r w:rsidR="00EF1B9E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______________</w:t>
      </w:r>
    </w:p>
    <w:p w:rsidR="009E3158" w:rsidRPr="000919E4" w:rsidRDefault="000919E4" w:rsidP="000919E4">
      <w:pPr>
        <w:tabs>
          <w:tab w:val="left" w:pos="1551"/>
        </w:tabs>
        <w:spacing w:after="0"/>
        <w:jc w:val="both"/>
        <w:rPr>
          <w:rFonts w:ascii="Times New Roman" w:hAnsi="Times New Roman" w:cs="Times New Roman"/>
          <w:sz w:val="24"/>
          <w:szCs w:val="26"/>
          <w:lang w:val="tt-RU"/>
        </w:rPr>
      </w:pPr>
      <w:r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EF1B9E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(личная подпись)                                                </w:t>
      </w:r>
      <w:r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</w:t>
      </w:r>
      <w:r w:rsidR="00EF1B9E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6223E"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="00EF1B9E" w:rsidRPr="00475CD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F1B9E" w:rsidRPr="000919E4">
        <w:rPr>
          <w:rFonts w:ascii="Times New Roman" w:hAnsi="Times New Roman" w:cs="Times New Roman"/>
          <w:sz w:val="24"/>
          <w:szCs w:val="26"/>
          <w:lang w:val="tt-RU"/>
        </w:rPr>
        <w:t>(дата)</w:t>
      </w: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475CDA" w:rsidRDefault="00475CDA" w:rsidP="00695497">
      <w:pPr>
        <w:rPr>
          <w:rFonts w:ascii="Times New Roman" w:hAnsi="Times New Roman" w:cs="Times New Roman"/>
          <w:i/>
          <w:sz w:val="28"/>
          <w:szCs w:val="26"/>
        </w:rPr>
      </w:pPr>
    </w:p>
    <w:p w:rsidR="00A3333D" w:rsidRDefault="00A3333D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A3333D" w:rsidRDefault="00A3333D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</w:p>
    <w:p w:rsidR="009E3158" w:rsidRPr="005C044E" w:rsidRDefault="009E3158" w:rsidP="009E3158">
      <w:pPr>
        <w:jc w:val="right"/>
        <w:rPr>
          <w:rFonts w:ascii="Times New Roman" w:hAnsi="Times New Roman" w:cs="Times New Roman"/>
          <w:i/>
          <w:sz w:val="28"/>
          <w:szCs w:val="26"/>
        </w:rPr>
      </w:pPr>
      <w:r w:rsidRPr="005C044E">
        <w:rPr>
          <w:rFonts w:ascii="Times New Roman" w:hAnsi="Times New Roman" w:cs="Times New Roman"/>
          <w:i/>
          <w:sz w:val="28"/>
          <w:szCs w:val="26"/>
        </w:rPr>
        <w:t>Приложение</w:t>
      </w:r>
      <w:r w:rsidR="00F923FB">
        <w:rPr>
          <w:rFonts w:ascii="Times New Roman" w:hAnsi="Times New Roman" w:cs="Times New Roman"/>
          <w:i/>
          <w:sz w:val="28"/>
          <w:szCs w:val="26"/>
        </w:rPr>
        <w:t xml:space="preserve"> </w:t>
      </w:r>
      <w:r w:rsidRPr="005C044E">
        <w:rPr>
          <w:rFonts w:ascii="Times New Roman" w:hAnsi="Times New Roman" w:cs="Times New Roman"/>
          <w:i/>
          <w:sz w:val="28"/>
          <w:szCs w:val="26"/>
        </w:rPr>
        <w:t>№3</w:t>
      </w:r>
      <w:r w:rsidR="00C56BDE">
        <w:rPr>
          <w:rFonts w:ascii="Times New Roman" w:hAnsi="Times New Roman" w:cs="Times New Roman"/>
          <w:i/>
          <w:sz w:val="28"/>
          <w:szCs w:val="26"/>
        </w:rPr>
        <w:t xml:space="preserve"> к Положению</w:t>
      </w:r>
    </w:p>
    <w:p w:rsidR="00E032AC" w:rsidRPr="00F923FB" w:rsidRDefault="00F34D04" w:rsidP="00F923F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923FB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Образец титульного листа на русском языке</w:t>
      </w:r>
    </w:p>
    <w:p w:rsidR="00624C6F" w:rsidRDefault="00BE2AC0" w:rsidP="009E315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 xml:space="preserve"> X</w:t>
      </w:r>
      <w:r w:rsidR="00E032AC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>V региональная научно-практическая конференция</w:t>
      </w:r>
      <w:r w:rsidR="00E032AC" w:rsidRPr="00E032AC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 xml:space="preserve"> школьников</w:t>
      </w:r>
    </w:p>
    <w:p w:rsidR="009E3158" w:rsidRPr="005C044E" w:rsidRDefault="00E032AC" w:rsidP="009E315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  <w:r w:rsidRPr="00E032AC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 xml:space="preserve"> «Тукай укулары»</w:t>
      </w:r>
    </w:p>
    <w:p w:rsidR="009E3158" w:rsidRPr="005C044E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5C044E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5C044E" w:rsidRDefault="009E3158" w:rsidP="00DC42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5C044E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A3333D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A3333D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A3333D" w:rsidRDefault="00A3333D" w:rsidP="00A3333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3333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ИССЛЕДОВАТЕЛЬСКАЯ РАБОТА</w:t>
      </w: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>____________________________________</w:t>
      </w:r>
      <w:r w:rsidRPr="00A3333D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>_______________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________</w:t>
      </w: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3333D">
        <w:rPr>
          <w:rFonts w:ascii="Times New Roman" w:eastAsia="Calibri" w:hAnsi="Times New Roman" w:cs="Times New Roman"/>
          <w:sz w:val="18"/>
          <w:szCs w:val="18"/>
          <w:lang w:eastAsia="en-US"/>
        </w:rPr>
        <w:t>Тема работы</w:t>
      </w: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3333D">
        <w:rPr>
          <w:rFonts w:ascii="Times New Roman" w:eastAsia="Calibri" w:hAnsi="Times New Roman" w:cs="Times New Roman"/>
          <w:sz w:val="28"/>
          <w:szCs w:val="28"/>
          <w:lang w:eastAsia="en-US"/>
        </w:rPr>
        <w:t>_______________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________</w:t>
      </w:r>
      <w:r w:rsidRPr="00A3333D">
        <w:rPr>
          <w:rFonts w:ascii="Times New Roman" w:eastAsia="Calibri" w:hAnsi="Times New Roman" w:cs="Times New Roman"/>
          <w:sz w:val="28"/>
          <w:szCs w:val="28"/>
          <w:lang w:eastAsia="en-US"/>
        </w:rPr>
        <w:t>___</w:t>
      </w:r>
      <w:r w:rsidRPr="00A3333D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_________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________________________</w:t>
      </w:r>
    </w:p>
    <w:p w:rsidR="00A3333D" w:rsidRPr="00A3333D" w:rsidRDefault="00A3333D" w:rsidP="00A3333D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A3333D">
        <w:rPr>
          <w:rFonts w:ascii="Times New Roman" w:eastAsia="Calibri" w:hAnsi="Times New Roman" w:cs="Times New Roman"/>
          <w:sz w:val="20"/>
          <w:szCs w:val="20"/>
          <w:lang w:eastAsia="en-US"/>
        </w:rPr>
        <w:t>секция</w:t>
      </w:r>
    </w:p>
    <w:p w:rsidR="009E3158" w:rsidRPr="005C044E" w:rsidRDefault="009E3158" w:rsidP="009E315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9E3158" w:rsidRPr="005C044E" w:rsidRDefault="009E3158" w:rsidP="009E3158">
      <w:pPr>
        <w:spacing w:after="0"/>
        <w:rPr>
          <w:rFonts w:ascii="Times New Roman" w:eastAsia="Times New Roman" w:hAnsi="Times New Roman" w:cs="Times New Roman"/>
          <w:sz w:val="28"/>
          <w:szCs w:val="26"/>
        </w:rPr>
      </w:pPr>
    </w:p>
    <w:p w:rsidR="009E3158" w:rsidRPr="005C044E" w:rsidRDefault="009E3158" w:rsidP="009E3158">
      <w:pPr>
        <w:spacing w:after="0"/>
        <w:rPr>
          <w:rFonts w:ascii="Times New Roman" w:eastAsia="Times New Roman" w:hAnsi="Times New Roman" w:cs="Times New Roman"/>
          <w:sz w:val="28"/>
          <w:szCs w:val="26"/>
        </w:rPr>
      </w:pPr>
    </w:p>
    <w:p w:rsidR="009E3158" w:rsidRPr="005C044E" w:rsidRDefault="009E3158" w:rsidP="009E3158">
      <w:pPr>
        <w:spacing w:after="0"/>
        <w:rPr>
          <w:rFonts w:ascii="Times New Roman" w:eastAsia="Times New Roman" w:hAnsi="Times New Roman" w:cs="Times New Roman"/>
          <w:sz w:val="28"/>
          <w:szCs w:val="26"/>
        </w:rPr>
      </w:pPr>
    </w:p>
    <w:p w:rsidR="009E3158" w:rsidRPr="005C044E" w:rsidRDefault="009E3158" w:rsidP="009E3158">
      <w:pPr>
        <w:spacing w:after="0"/>
        <w:rPr>
          <w:rFonts w:ascii="Times New Roman" w:eastAsia="Times New Roman" w:hAnsi="Times New Roman" w:cs="Times New Roman"/>
          <w:sz w:val="28"/>
          <w:szCs w:val="26"/>
        </w:rPr>
      </w:pPr>
    </w:p>
    <w:p w:rsidR="009E3158" w:rsidRPr="00E032AC" w:rsidRDefault="000A6CD2" w:rsidP="000A6CD2">
      <w:pPr>
        <w:tabs>
          <w:tab w:val="left" w:pos="5670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  <w:u w:val="single"/>
        </w:rPr>
      </w:pP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</w:t>
      </w:r>
      <w:r w:rsidR="000919E4"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</w:t>
      </w:r>
      <w:r w:rsidR="00F923FB">
        <w:rPr>
          <w:rFonts w:ascii="Times New Roman" w:eastAsia="Times New Roman" w:hAnsi="Times New Roman" w:cs="Times New Roman"/>
          <w:b/>
          <w:sz w:val="28"/>
          <w:szCs w:val="26"/>
        </w:rPr>
        <w:t xml:space="preserve">   </w:t>
      </w:r>
      <w:r w:rsidR="00950F79" w:rsidRPr="00E032AC">
        <w:rPr>
          <w:rFonts w:ascii="Times New Roman" w:eastAsia="Times New Roman" w:hAnsi="Times New Roman" w:cs="Times New Roman"/>
          <w:b/>
          <w:sz w:val="28"/>
          <w:szCs w:val="26"/>
        </w:rPr>
        <w:t>Выполнил</w:t>
      </w:r>
      <w:r w:rsidR="00A3333D">
        <w:rPr>
          <w:rFonts w:ascii="Times New Roman" w:eastAsia="Times New Roman" w:hAnsi="Times New Roman" w:cs="Times New Roman"/>
          <w:b/>
          <w:sz w:val="28"/>
          <w:szCs w:val="26"/>
        </w:rPr>
        <w:t>(</w:t>
      </w:r>
      <w:r w:rsidR="00950F79" w:rsidRPr="00E032AC">
        <w:rPr>
          <w:rFonts w:ascii="Times New Roman" w:eastAsia="Times New Roman" w:hAnsi="Times New Roman" w:cs="Times New Roman"/>
          <w:b/>
          <w:sz w:val="28"/>
          <w:szCs w:val="26"/>
        </w:rPr>
        <w:t>а</w:t>
      </w:r>
      <w:r w:rsidR="00A3333D">
        <w:rPr>
          <w:rFonts w:ascii="Times New Roman" w:eastAsia="Times New Roman" w:hAnsi="Times New Roman" w:cs="Times New Roman"/>
          <w:b/>
          <w:sz w:val="28"/>
          <w:szCs w:val="26"/>
        </w:rPr>
        <w:t>)</w:t>
      </w: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>:</w:t>
      </w:r>
      <w:r w:rsidR="009E3158" w:rsidRPr="00E032AC">
        <w:rPr>
          <w:rFonts w:ascii="Times New Roman" w:eastAsia="Times New Roman" w:hAnsi="Times New Roman" w:cs="Times New Roman"/>
          <w:b/>
          <w:sz w:val="28"/>
          <w:szCs w:val="26"/>
          <w:u w:val="single"/>
        </w:rPr>
        <w:t xml:space="preserve"> </w:t>
      </w:r>
    </w:p>
    <w:p w:rsidR="009E3158" w:rsidRPr="00E032AC" w:rsidRDefault="007760C9" w:rsidP="007760C9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6"/>
        </w:rPr>
      </w:pP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</w:t>
      </w:r>
      <w:r w:rsidR="00624C6F">
        <w:rPr>
          <w:rFonts w:ascii="Times New Roman" w:eastAsia="Times New Roman" w:hAnsi="Times New Roman" w:cs="Times New Roman"/>
          <w:b/>
          <w:sz w:val="28"/>
          <w:szCs w:val="26"/>
        </w:rPr>
        <w:t xml:space="preserve"> </w:t>
      </w:r>
      <w:r w:rsidR="00F923FB">
        <w:rPr>
          <w:rFonts w:ascii="Times New Roman" w:eastAsia="Times New Roman" w:hAnsi="Times New Roman" w:cs="Times New Roman"/>
          <w:b/>
          <w:sz w:val="28"/>
          <w:szCs w:val="26"/>
        </w:rPr>
        <w:t xml:space="preserve">     </w:t>
      </w:r>
      <w:r w:rsidR="009E3158"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Фамилия, имя </w:t>
      </w:r>
      <w:r w:rsidR="009E3158" w:rsidRPr="00E032AC">
        <w:rPr>
          <w:rFonts w:ascii="Times New Roman" w:eastAsia="Times New Roman" w:hAnsi="Times New Roman" w:cs="Times New Roman"/>
          <w:b/>
          <w:sz w:val="24"/>
          <w:szCs w:val="26"/>
        </w:rPr>
        <w:t xml:space="preserve">(полностью), </w:t>
      </w:r>
      <w:r w:rsidR="009E3158"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класс, </w:t>
      </w:r>
    </w:p>
    <w:p w:rsidR="009E3158" w:rsidRPr="00E032AC" w:rsidRDefault="000A6CD2" w:rsidP="000A6CD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</w:rPr>
      </w:pP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              </w:t>
      </w:r>
      <w:r w:rsidR="00F923FB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           образовательное учреждение</w:t>
      </w:r>
    </w:p>
    <w:p w:rsidR="009E3158" w:rsidRPr="00E032AC" w:rsidRDefault="009E3158" w:rsidP="009E3158">
      <w:pPr>
        <w:spacing w:after="0"/>
        <w:jc w:val="right"/>
        <w:rPr>
          <w:rFonts w:ascii="Times New Roman" w:eastAsia="Times New Roman" w:hAnsi="Times New Roman" w:cs="Times New Roman"/>
          <w:b/>
          <w:sz w:val="28"/>
          <w:szCs w:val="26"/>
        </w:rPr>
      </w:pPr>
    </w:p>
    <w:p w:rsidR="00950F79" w:rsidRPr="00E032AC" w:rsidRDefault="000A6CD2" w:rsidP="00C56BDE">
      <w:pPr>
        <w:spacing w:after="0"/>
        <w:rPr>
          <w:rFonts w:ascii="Times New Roman" w:eastAsia="Times New Roman" w:hAnsi="Times New Roman" w:cs="Times New Roman"/>
          <w:b/>
          <w:sz w:val="28"/>
          <w:szCs w:val="26"/>
        </w:rPr>
      </w:pP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  </w:t>
      </w:r>
      <w:r w:rsidR="000919E4"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  </w:t>
      </w:r>
      <w:r w:rsidR="00624C6F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</w:t>
      </w:r>
      <w:r w:rsidR="00F923FB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Научный руководитель</w:t>
      </w:r>
      <w:r w:rsidR="00C56BDE">
        <w:rPr>
          <w:rFonts w:ascii="Times New Roman" w:eastAsia="Times New Roman" w:hAnsi="Times New Roman" w:cs="Times New Roman"/>
          <w:b/>
          <w:sz w:val="28"/>
          <w:szCs w:val="26"/>
        </w:rPr>
        <w:t>:</w:t>
      </w:r>
    </w:p>
    <w:p w:rsidR="009E3158" w:rsidRPr="00E032AC" w:rsidRDefault="000A6CD2" w:rsidP="000A6CD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6"/>
        </w:rPr>
      </w:pPr>
      <w:r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                                              </w:t>
      </w:r>
      <w:r w:rsidR="00F923FB">
        <w:rPr>
          <w:rFonts w:ascii="Times New Roman" w:eastAsia="Times New Roman" w:hAnsi="Times New Roman" w:cs="Times New Roman"/>
          <w:b/>
          <w:sz w:val="28"/>
          <w:szCs w:val="26"/>
        </w:rPr>
        <w:t xml:space="preserve">              </w:t>
      </w:r>
      <w:r w:rsidR="00A3333D">
        <w:rPr>
          <w:rFonts w:ascii="Times New Roman" w:eastAsia="Times New Roman" w:hAnsi="Times New Roman" w:cs="Times New Roman"/>
          <w:b/>
          <w:sz w:val="28"/>
          <w:szCs w:val="26"/>
        </w:rPr>
        <w:t xml:space="preserve"> </w:t>
      </w:r>
      <w:r w:rsidR="009E3158" w:rsidRPr="00E032AC">
        <w:rPr>
          <w:rFonts w:ascii="Times New Roman" w:eastAsia="Times New Roman" w:hAnsi="Times New Roman" w:cs="Times New Roman"/>
          <w:b/>
          <w:sz w:val="28"/>
          <w:szCs w:val="26"/>
        </w:rPr>
        <w:t>Ф.И.О</w:t>
      </w:r>
      <w:r w:rsidR="009E3158" w:rsidRPr="00E032AC">
        <w:rPr>
          <w:rFonts w:ascii="Times New Roman" w:eastAsia="Times New Roman" w:hAnsi="Times New Roman" w:cs="Times New Roman"/>
          <w:b/>
          <w:sz w:val="24"/>
          <w:szCs w:val="26"/>
        </w:rPr>
        <w:t>.(полностью)</w:t>
      </w:r>
      <w:r w:rsidR="009E3158" w:rsidRPr="00E032AC">
        <w:rPr>
          <w:rFonts w:ascii="Times New Roman" w:eastAsia="Times New Roman" w:hAnsi="Times New Roman" w:cs="Times New Roman"/>
          <w:b/>
          <w:sz w:val="28"/>
          <w:szCs w:val="26"/>
        </w:rPr>
        <w:t xml:space="preserve">, </w:t>
      </w:r>
      <w:r w:rsidR="009E3158" w:rsidRPr="00A3333D">
        <w:rPr>
          <w:rFonts w:ascii="Times New Roman" w:eastAsia="Times New Roman" w:hAnsi="Times New Roman" w:cs="Times New Roman"/>
          <w:b/>
          <w:sz w:val="24"/>
          <w:szCs w:val="24"/>
        </w:rPr>
        <w:t>должность.</w:t>
      </w:r>
    </w:p>
    <w:p w:rsidR="009E3158" w:rsidRPr="00E032AC" w:rsidRDefault="009E3158" w:rsidP="009E31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F35795" w:rsidRPr="005C044E" w:rsidRDefault="00F35795" w:rsidP="009E31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F35795" w:rsidRPr="005C044E" w:rsidRDefault="00F35795" w:rsidP="009E315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E032AC" w:rsidRDefault="00E032AC" w:rsidP="009E3158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0A6CD2" w:rsidRDefault="000A6CD2" w:rsidP="009E3158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F923FB" w:rsidRDefault="00F923FB" w:rsidP="009E3158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F923FB" w:rsidRPr="005C044E" w:rsidRDefault="00F923FB" w:rsidP="009E3158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9E3158" w:rsidRPr="005C044E" w:rsidRDefault="009E3158" w:rsidP="009E31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 xml:space="preserve">Заинск, </w:t>
      </w:r>
      <w:r w:rsidR="00323109" w:rsidRPr="005C044E">
        <w:rPr>
          <w:rFonts w:ascii="Times New Roman" w:eastAsia="Times New Roman" w:hAnsi="Times New Roman" w:cs="Times New Roman"/>
          <w:color w:val="000000"/>
          <w:kern w:val="28"/>
          <w:sz w:val="28"/>
          <w:szCs w:val="26"/>
        </w:rPr>
        <w:t>202</w:t>
      </w:r>
      <w:r w:rsidR="00695497">
        <w:rPr>
          <w:rFonts w:ascii="Times New Roman" w:eastAsia="Times New Roman" w:hAnsi="Times New Roman" w:cs="Times New Roman"/>
          <w:color w:val="000000"/>
          <w:kern w:val="28"/>
          <w:sz w:val="28"/>
          <w:szCs w:val="26"/>
        </w:rPr>
        <w:t>5</w:t>
      </w:r>
      <w:r w:rsidRPr="005C044E">
        <w:rPr>
          <w:rFonts w:ascii="Times New Roman" w:eastAsia="Times New Roman" w:hAnsi="Times New Roman" w:cs="Times New Roman"/>
          <w:color w:val="000000"/>
          <w:kern w:val="28"/>
          <w:sz w:val="28"/>
          <w:szCs w:val="26"/>
        </w:rPr>
        <w:t xml:space="preserve"> г.</w:t>
      </w:r>
      <w:r w:rsidRPr="005C044E">
        <w:rPr>
          <w:rFonts w:ascii="Times New Roman" w:hAnsi="Times New Roman" w:cs="Times New Roman"/>
          <w:sz w:val="28"/>
          <w:szCs w:val="26"/>
        </w:rPr>
        <w:t xml:space="preserve"> </w:t>
      </w:r>
    </w:p>
    <w:p w:rsidR="00EB6BE1" w:rsidRDefault="00EB6BE1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F34D04" w:rsidRPr="00F34D04" w:rsidRDefault="000F6925" w:rsidP="00F34D0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Татар телендә</w:t>
      </w:r>
      <w:r w:rsidR="00307C2F" w:rsidRPr="00307C2F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титул бите үрнәге</w:t>
      </w:r>
    </w:p>
    <w:p w:rsidR="00F34D04" w:rsidRP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highlight w:val="yellow"/>
        </w:rPr>
      </w:pP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</w:pPr>
      <w:r w:rsidRPr="000F6925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 xml:space="preserve">Мәктәп укучыларының XV төбәк фәнни-гамәли </w:t>
      </w:r>
      <w:r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>«</w:t>
      </w:r>
      <w:r w:rsidR="00CD5F4F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>Тукай укулары»</w:t>
      </w:r>
      <w:r w:rsidR="00CD5F4F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lang w:val="tt-RU"/>
        </w:rPr>
        <w:t xml:space="preserve"> </w:t>
      </w:r>
      <w:r w:rsidRPr="000F6925"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</w:rPr>
        <w:t>конференциясе</w:t>
      </w: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highlight w:val="yellow"/>
        </w:rPr>
      </w:pPr>
    </w:p>
    <w:p w:rsidR="00CD5F4F" w:rsidRPr="00F34D04" w:rsidRDefault="00CD5F4F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highlight w:val="yellow"/>
        </w:rPr>
      </w:pPr>
    </w:p>
    <w:p w:rsidR="00F34D04" w:rsidRDefault="00F34D04" w:rsidP="00F34D0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  <w:r w:rsidRPr="000F6925"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  <w:t>ФӘННИ ЭШ</w:t>
      </w:r>
    </w:p>
    <w:p w:rsidR="00F34D04" w:rsidRDefault="00F34D04" w:rsidP="00F34D0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</w:p>
    <w:p w:rsidR="00F34D04" w:rsidRPr="000F6925" w:rsidRDefault="000F6925" w:rsidP="00F34D04">
      <w:pPr>
        <w:jc w:val="center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sz w:val="18"/>
          <w:szCs w:val="18"/>
          <w:lang w:eastAsia="en-US"/>
        </w:rPr>
        <w:t>Эшне</w:t>
      </w:r>
      <w:r>
        <w:rPr>
          <w:rFonts w:ascii="Times New Roman" w:eastAsia="Calibri" w:hAnsi="Times New Roman" w:cs="Times New Roman"/>
          <w:sz w:val="18"/>
          <w:szCs w:val="18"/>
          <w:lang w:val="tt-RU" w:eastAsia="en-US"/>
        </w:rPr>
        <w:t>ң темасы</w:t>
      </w:r>
    </w:p>
    <w:p w:rsidR="00F34D04" w:rsidRPr="00A3333D" w:rsidRDefault="00F34D04" w:rsidP="00F34D04">
      <w:pPr>
        <w:pBdr>
          <w:bottom w:val="single" w:sz="12" w:space="1" w:color="auto"/>
        </w:pBd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F34D04" w:rsidRPr="00A3333D" w:rsidRDefault="000F6925" w:rsidP="00F34D04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>Бүлек</w:t>
      </w:r>
    </w:p>
    <w:p w:rsidR="00F34D04" w:rsidRPr="005C044E" w:rsidRDefault="00F34D04" w:rsidP="00F34D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kern w:val="28"/>
          <w:sz w:val="28"/>
          <w:szCs w:val="26"/>
          <w:highlight w:val="yellow"/>
        </w:rPr>
      </w:pPr>
    </w:p>
    <w:p w:rsidR="00F34D04" w:rsidRDefault="00F34D04" w:rsidP="00F34D0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</w:p>
    <w:p w:rsidR="00F34D04" w:rsidRDefault="00F34D04" w:rsidP="00F34D0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</w:p>
    <w:p w:rsidR="00F34D04" w:rsidRPr="00F34D04" w:rsidRDefault="00F34D04" w:rsidP="00F34D0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</w:p>
    <w:p w:rsidR="00F34D04" w:rsidRP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6"/>
          <w:lang w:val="tt-RU"/>
        </w:rPr>
        <w:t>Башкарды</w:t>
      </w: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: </w:t>
      </w: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Фамилия, исем (тулысынча), сыйныф, </w:t>
      </w: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                                                           мәгариф учреждениесе</w:t>
      </w: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</w:t>
      </w: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                                                                     Фәнни җитәкчесе:</w:t>
      </w:r>
    </w:p>
    <w:p w:rsidR="000F6925" w:rsidRPr="000F6925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 xml:space="preserve">                                                     </w:t>
      </w:r>
      <w:r>
        <w:rPr>
          <w:rFonts w:ascii="Times New Roman" w:hAnsi="Times New Roman" w:cs="Times New Roman"/>
          <w:sz w:val="28"/>
          <w:szCs w:val="26"/>
          <w:lang w:val="tt-RU"/>
        </w:rPr>
        <w:t xml:space="preserve">                      Ф. И. О</w:t>
      </w:r>
      <w:r w:rsidRPr="000F6925">
        <w:rPr>
          <w:rFonts w:ascii="Times New Roman" w:hAnsi="Times New Roman" w:cs="Times New Roman"/>
          <w:sz w:val="28"/>
          <w:szCs w:val="26"/>
          <w:lang w:val="tt-RU"/>
        </w:rPr>
        <w:t>. (тулысынча), вазыйфасы.</w:t>
      </w:r>
    </w:p>
    <w:p w:rsidR="00F34D04" w:rsidRDefault="000F6925" w:rsidP="000F6925">
      <w:pPr>
        <w:tabs>
          <w:tab w:val="left" w:pos="615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6"/>
          <w:lang w:val="tt-RU"/>
        </w:rPr>
      </w:pPr>
      <w:r w:rsidRPr="000F6925">
        <w:rPr>
          <w:rFonts w:ascii="Times New Roman" w:hAnsi="Times New Roman" w:cs="Times New Roman"/>
          <w:sz w:val="28"/>
          <w:szCs w:val="26"/>
          <w:lang w:val="tt-RU"/>
        </w:rPr>
        <w:t>.</w:t>
      </w: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F34D04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Default="00CD5F4F" w:rsidP="00CD5F4F">
      <w:pPr>
        <w:tabs>
          <w:tab w:val="left" w:pos="61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6"/>
          <w:lang w:val="tt-RU"/>
        </w:rPr>
      </w:pPr>
      <w:r>
        <w:rPr>
          <w:rFonts w:ascii="Times New Roman" w:hAnsi="Times New Roman" w:cs="Times New Roman"/>
          <w:sz w:val="28"/>
          <w:szCs w:val="26"/>
          <w:lang w:val="tt-RU"/>
        </w:rPr>
        <w:t>Зәй, 2025 ел.</w:t>
      </w:r>
    </w:p>
    <w:p w:rsidR="00CD5F4F" w:rsidRDefault="00CD5F4F" w:rsidP="00CD5F4F">
      <w:pPr>
        <w:tabs>
          <w:tab w:val="left" w:pos="61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6"/>
          <w:lang w:val="tt-RU"/>
        </w:rPr>
      </w:pPr>
    </w:p>
    <w:p w:rsidR="00CD5F4F" w:rsidRDefault="00CD5F4F" w:rsidP="00CD5F4F">
      <w:pPr>
        <w:tabs>
          <w:tab w:val="left" w:pos="61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6"/>
          <w:lang w:val="tt-RU"/>
        </w:rPr>
      </w:pPr>
    </w:p>
    <w:p w:rsidR="00F34D04" w:rsidRPr="00F34D04" w:rsidRDefault="00F34D04" w:rsidP="00F34D04">
      <w:pPr>
        <w:tabs>
          <w:tab w:val="left" w:pos="5784"/>
        </w:tabs>
        <w:spacing w:after="0" w:line="240" w:lineRule="auto"/>
        <w:rPr>
          <w:rFonts w:ascii="Times New Roman" w:hAnsi="Times New Roman" w:cs="Times New Roman"/>
          <w:sz w:val="28"/>
          <w:szCs w:val="26"/>
          <w:lang w:val="tt-RU"/>
        </w:rPr>
      </w:pPr>
    </w:p>
    <w:p w:rsidR="00EB6BE1" w:rsidRPr="005C044E" w:rsidRDefault="00EB6BE1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950F79" w:rsidRPr="005C044E" w:rsidRDefault="00950F79" w:rsidP="00950F79">
      <w:p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ab/>
        <w:t>Требования к содержанию научно-исследовательских работ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sz w:val="28"/>
          <w:szCs w:val="26"/>
        </w:rPr>
        <w:t>1. В работе, связанной с собственными исследованиями автора, должны быть освещены актуальность решения проблемы, сравнения имеющихся и предлагаемых методов решения проблемы, причины использования предлагаемых методов, предложения по практическому использованию результатов.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b/>
          <w:sz w:val="28"/>
          <w:szCs w:val="26"/>
        </w:rPr>
      </w:pPr>
      <w:r w:rsidRPr="005C044E">
        <w:rPr>
          <w:rFonts w:ascii="Times New Roman" w:hAnsi="Times New Roman" w:cs="Times New Roman"/>
          <w:sz w:val="28"/>
          <w:szCs w:val="26"/>
        </w:rPr>
        <w:t xml:space="preserve">2. Научно-исследовательские  работы  должны содержать, следующие основные элементы: </w:t>
      </w:r>
      <w:r w:rsidRPr="005C044E">
        <w:rPr>
          <w:rFonts w:ascii="Times New Roman" w:hAnsi="Times New Roman" w:cs="Times New Roman"/>
          <w:b/>
          <w:sz w:val="28"/>
          <w:szCs w:val="26"/>
        </w:rPr>
        <w:t>титульный лист, оглавление содержание, введение, основную часть, выводы (заключение), список литературы, приложения (при необходимости).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>Введение</w:t>
      </w:r>
      <w:r w:rsidRPr="005C044E">
        <w:rPr>
          <w:rFonts w:ascii="Times New Roman" w:hAnsi="Times New Roman" w:cs="Times New Roman"/>
          <w:sz w:val="28"/>
          <w:szCs w:val="26"/>
        </w:rPr>
        <w:t xml:space="preserve"> имеет цель  ознакомить с сутью излагаемого вопроса или с его историей, с современным состоянием той или иной проблемы, с трудностями принципиального или технического характера, которые препятствуют достижению цели работы. Во введении должны быть четко сформулированы цель, задачи, методы исследования. Объем введения – не более 1,5 страниц машинописного текста.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>Основная часть</w:t>
      </w:r>
      <w:r w:rsidRPr="005C044E">
        <w:rPr>
          <w:rFonts w:ascii="Times New Roman" w:hAnsi="Times New Roman" w:cs="Times New Roman"/>
          <w:sz w:val="28"/>
          <w:szCs w:val="26"/>
        </w:rPr>
        <w:t xml:space="preserve"> должна иметь заглавие, выражающее суть, научную идею работы. В этом разделе должна быть четко раскрыты новизна и достоверность результатов работы. Достоверность результатов подтверждается, как правило, контрольными расчетами, примерами решения, макетами устройств, ссылками на научные источники. 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>Выводы или заключение</w:t>
      </w:r>
      <w:r w:rsidRPr="005C044E">
        <w:rPr>
          <w:rFonts w:ascii="Times New Roman" w:hAnsi="Times New Roman" w:cs="Times New Roman"/>
          <w:sz w:val="28"/>
          <w:szCs w:val="26"/>
        </w:rPr>
        <w:t xml:space="preserve"> – это краткая формулировка основных результатов работы в виде утверждения, а не перечисления всего того, что было сделано. Выводы должны быть краткими и точными. Утверждающее содержание вывода – это то, на чем настаивает автор, что он готов защищать и отстаивать.</w:t>
      </w:r>
    </w:p>
    <w:p w:rsidR="00950F79" w:rsidRPr="005C044E" w:rsidRDefault="00950F79" w:rsidP="00950F79">
      <w:pPr>
        <w:ind w:firstLine="720"/>
        <w:jc w:val="both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sz w:val="28"/>
          <w:szCs w:val="26"/>
        </w:rPr>
        <w:t xml:space="preserve">Работа завершается </w:t>
      </w:r>
      <w:r w:rsidRPr="005C044E">
        <w:rPr>
          <w:rFonts w:ascii="Times New Roman" w:hAnsi="Times New Roman" w:cs="Times New Roman"/>
          <w:b/>
          <w:sz w:val="28"/>
          <w:szCs w:val="26"/>
        </w:rPr>
        <w:t>списком цитированной литературы</w:t>
      </w:r>
      <w:r w:rsidRPr="005C044E">
        <w:rPr>
          <w:rFonts w:ascii="Times New Roman" w:hAnsi="Times New Roman" w:cs="Times New Roman"/>
          <w:sz w:val="28"/>
          <w:szCs w:val="26"/>
        </w:rPr>
        <w:t>, в котором должны быть указаны те литературные источники (книги, журнальные статьи, описания изобретений, справочники и т.д.), которые имеют прямое отношение к работе и использованы в ней. При этом в самом тексте работы должны быть обозначены номера позиций в списке литературы, на которые ссылается автор. Эти номера в тексте работы заключают в квадратные скобки, например [1]. В списке литературы квадратные скобки не ставят.</w:t>
      </w:r>
    </w:p>
    <w:p w:rsidR="00950F79" w:rsidRPr="005C044E" w:rsidRDefault="00950F79" w:rsidP="00950F79">
      <w:pPr>
        <w:tabs>
          <w:tab w:val="left" w:pos="2880"/>
        </w:tabs>
        <w:rPr>
          <w:rFonts w:ascii="Times New Roman" w:hAnsi="Times New Roman" w:cs="Times New Roman"/>
          <w:b/>
          <w:sz w:val="28"/>
          <w:szCs w:val="26"/>
        </w:rPr>
      </w:pPr>
    </w:p>
    <w:p w:rsidR="00950F79" w:rsidRDefault="00950F79" w:rsidP="00950F79">
      <w:pPr>
        <w:jc w:val="right"/>
        <w:rPr>
          <w:rFonts w:ascii="Times New Roman" w:hAnsi="Times New Roman" w:cs="Times New Roman"/>
          <w:b/>
          <w:sz w:val="28"/>
          <w:szCs w:val="26"/>
        </w:rPr>
      </w:pPr>
    </w:p>
    <w:p w:rsidR="00695497" w:rsidRDefault="00695497" w:rsidP="00950F79">
      <w:pPr>
        <w:jc w:val="right"/>
        <w:rPr>
          <w:rFonts w:ascii="Times New Roman" w:hAnsi="Times New Roman" w:cs="Times New Roman"/>
          <w:b/>
          <w:sz w:val="28"/>
          <w:szCs w:val="26"/>
        </w:rPr>
      </w:pPr>
    </w:p>
    <w:p w:rsidR="00695497" w:rsidRPr="005C044E" w:rsidRDefault="00695497" w:rsidP="00950F79">
      <w:pPr>
        <w:jc w:val="right"/>
        <w:rPr>
          <w:rFonts w:ascii="Times New Roman" w:hAnsi="Times New Roman" w:cs="Times New Roman"/>
          <w:b/>
          <w:sz w:val="28"/>
          <w:szCs w:val="26"/>
        </w:rPr>
      </w:pPr>
    </w:p>
    <w:p w:rsidR="008442A1" w:rsidRPr="005C044E" w:rsidRDefault="008442A1" w:rsidP="000A6CD2">
      <w:pPr>
        <w:rPr>
          <w:rFonts w:ascii="Times New Roman" w:hAnsi="Times New Roman" w:cs="Times New Roman"/>
          <w:b/>
          <w:sz w:val="28"/>
          <w:szCs w:val="26"/>
        </w:rPr>
      </w:pPr>
    </w:p>
    <w:p w:rsidR="00950F79" w:rsidRPr="005C044E" w:rsidRDefault="00F35795" w:rsidP="00950F79">
      <w:pPr>
        <w:jc w:val="right"/>
        <w:rPr>
          <w:rFonts w:ascii="Times New Roman" w:hAnsi="Times New Roman" w:cs="Times New Roman"/>
          <w:i/>
          <w:sz w:val="28"/>
          <w:szCs w:val="26"/>
        </w:rPr>
      </w:pPr>
      <w:r w:rsidRPr="005C044E">
        <w:rPr>
          <w:rFonts w:ascii="Times New Roman" w:hAnsi="Times New Roman" w:cs="Times New Roman"/>
          <w:i/>
          <w:sz w:val="28"/>
          <w:szCs w:val="26"/>
        </w:rPr>
        <w:t>Приложение 4</w:t>
      </w:r>
    </w:p>
    <w:p w:rsidR="00BE7F7A" w:rsidRPr="005C044E" w:rsidRDefault="00BE7F7A" w:rsidP="00BE7F7A">
      <w:pPr>
        <w:pStyle w:val="1"/>
        <w:shd w:val="clear" w:color="auto" w:fill="FFFFFF"/>
        <w:spacing w:before="0" w:after="0" w:line="336" w:lineRule="atLeast"/>
        <w:rPr>
          <w:rFonts w:ascii="Arial" w:hAnsi="Arial" w:cs="Arial"/>
          <w:b w:val="0"/>
          <w:bCs w:val="0"/>
          <w:color w:val="FFFFFF"/>
          <w:kern w:val="36"/>
          <w:sz w:val="28"/>
          <w:szCs w:val="24"/>
          <w:lang w:eastAsia="ru-RU"/>
        </w:rPr>
      </w:pPr>
      <w:r w:rsidRPr="005C044E">
        <w:rPr>
          <w:rFonts w:ascii="Arial" w:hAnsi="Arial" w:cs="Arial"/>
          <w:b w:val="0"/>
          <w:bCs w:val="0"/>
          <w:color w:val="FFFFFF"/>
          <w:kern w:val="36"/>
          <w:sz w:val="28"/>
          <w:szCs w:val="24"/>
          <w:lang w:eastAsia="ru-RU"/>
        </w:rPr>
        <w:t>временные подходы в работе с одаренными детьми"</w:t>
      </w:r>
    </w:p>
    <w:p w:rsidR="0039398C" w:rsidRPr="00F173CB" w:rsidRDefault="00541095" w:rsidP="0039398C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6"/>
        </w:rPr>
      </w:pPr>
      <w:r w:rsidRPr="00F173CB">
        <w:rPr>
          <w:rFonts w:ascii="Times New Roman" w:hAnsi="Times New Roman" w:cs="Times New Roman"/>
          <w:b/>
          <w:color w:val="000000" w:themeColor="text1"/>
          <w:sz w:val="28"/>
          <w:szCs w:val="26"/>
        </w:rPr>
        <w:t xml:space="preserve">Круглый стол </w:t>
      </w:r>
      <w:r w:rsidR="00BE7F7A" w:rsidRPr="00F173CB">
        <w:rPr>
          <w:rFonts w:ascii="Times New Roman" w:hAnsi="Times New Roman" w:cs="Times New Roman"/>
          <w:b/>
          <w:color w:val="000000" w:themeColor="text1"/>
          <w:sz w:val="28"/>
          <w:szCs w:val="26"/>
        </w:rPr>
        <w:t xml:space="preserve"> для педагогов</w:t>
      </w:r>
      <w:r w:rsidR="0039398C" w:rsidRPr="00F173CB">
        <w:rPr>
          <w:rFonts w:ascii="Times New Roman" w:hAnsi="Times New Roman" w:cs="Times New Roman"/>
          <w:b/>
          <w:color w:val="000000" w:themeColor="text1"/>
          <w:sz w:val="28"/>
          <w:szCs w:val="26"/>
        </w:rPr>
        <w:t xml:space="preserve"> на тему</w:t>
      </w:r>
    </w:p>
    <w:p w:rsidR="00950F79" w:rsidRDefault="00B96056" w:rsidP="003C2B24">
      <w:p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B96056">
        <w:rPr>
          <w:rFonts w:ascii="Times New Roman" w:hAnsi="Times New Roman" w:cs="Times New Roman"/>
          <w:b/>
          <w:sz w:val="28"/>
          <w:szCs w:val="26"/>
        </w:rPr>
        <w:t>«Этнокультурные традиции как средство патриотического воспитания школьников».</w:t>
      </w:r>
    </w:p>
    <w:p w:rsidR="003C2B24" w:rsidRPr="005C044E" w:rsidRDefault="003C2B24" w:rsidP="003C2B24">
      <w:pPr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Цель:</w:t>
      </w:r>
      <w:r w:rsidRPr="003C2B24">
        <w:t xml:space="preserve"> </w:t>
      </w:r>
      <w:r w:rsidR="00D539F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распространение опыта</w:t>
      </w:r>
      <w:r w:rsidR="00A56269" w:rsidRPr="00A56269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 работы  пе</w:t>
      </w:r>
      <w:r w:rsidR="00D539F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дагогических работников по формированию у школьников  общероссийской гражданской  идентичности, патриотизма.    </w:t>
      </w:r>
    </w:p>
    <w:p w:rsidR="00950F79" w:rsidRPr="00B96056" w:rsidRDefault="00950F79" w:rsidP="00B96056">
      <w:pPr>
        <w:rPr>
          <w:rFonts w:ascii="Times New Roman" w:hAnsi="Times New Roman" w:cs="Times New Roman"/>
          <w:sz w:val="28"/>
          <w:szCs w:val="26"/>
          <w:bdr w:val="none" w:sz="0" w:space="0" w:color="auto" w:frame="1"/>
        </w:rPr>
      </w:pPr>
      <w:r w:rsidRPr="005C044E">
        <w:rPr>
          <w:rFonts w:ascii="Times New Roman" w:hAnsi="Times New Roman" w:cs="Times New Roman"/>
          <w:b/>
          <w:sz w:val="28"/>
          <w:szCs w:val="26"/>
          <w:bdr w:val="none" w:sz="0" w:space="0" w:color="auto" w:frame="1"/>
        </w:rPr>
        <w:t xml:space="preserve">Время выступления </w:t>
      </w:r>
      <w:r w:rsidR="00B96056">
        <w:rPr>
          <w:rFonts w:ascii="Times New Roman" w:hAnsi="Times New Roman" w:cs="Times New Roman"/>
          <w:sz w:val="28"/>
          <w:szCs w:val="26"/>
          <w:bdr w:val="none" w:sz="0" w:space="0" w:color="auto" w:frame="1"/>
        </w:rPr>
        <w:t>с докладами—  5-7 минут. </w:t>
      </w:r>
    </w:p>
    <w:p w:rsidR="00950F79" w:rsidRPr="005C044E" w:rsidRDefault="00950F79" w:rsidP="00950F79">
      <w:pPr>
        <w:shd w:val="clear" w:color="auto" w:fill="FFFFFF"/>
        <w:tabs>
          <w:tab w:val="left" w:pos="206"/>
        </w:tabs>
        <w:spacing w:line="254" w:lineRule="exact"/>
        <w:rPr>
          <w:rFonts w:ascii="Times New Roman" w:hAnsi="Times New Roman" w:cs="Times New Roman"/>
          <w:b/>
          <w:sz w:val="28"/>
          <w:szCs w:val="26"/>
        </w:rPr>
      </w:pPr>
      <w:r w:rsidRPr="005C044E">
        <w:rPr>
          <w:rFonts w:ascii="Times New Roman" w:hAnsi="Times New Roman" w:cs="Times New Roman"/>
          <w:b/>
          <w:sz w:val="28"/>
          <w:szCs w:val="26"/>
        </w:rPr>
        <w:t>Форма заявки:</w:t>
      </w:r>
    </w:p>
    <w:p w:rsidR="00950F79" w:rsidRPr="005C044E" w:rsidRDefault="00950F79" w:rsidP="00950F79">
      <w:pPr>
        <w:shd w:val="clear" w:color="auto" w:fill="FFFFFF"/>
        <w:tabs>
          <w:tab w:val="left" w:pos="206"/>
        </w:tabs>
        <w:spacing w:line="254" w:lineRule="exact"/>
        <w:rPr>
          <w:rFonts w:ascii="Times New Roman" w:hAnsi="Times New Roman" w:cs="Times New Roman"/>
          <w:b/>
          <w:sz w:val="28"/>
          <w:szCs w:val="26"/>
        </w:rPr>
      </w:pPr>
    </w:p>
    <w:tbl>
      <w:tblPr>
        <w:tblpPr w:leftFromText="180" w:rightFromText="180" w:vertAnchor="text" w:tblpY="1"/>
        <w:tblOverlap w:val="never"/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58"/>
        <w:gridCol w:w="1578"/>
        <w:gridCol w:w="1708"/>
        <w:gridCol w:w="1293"/>
        <w:gridCol w:w="1745"/>
        <w:gridCol w:w="2078"/>
      </w:tblGrid>
      <w:tr w:rsidR="00A56269" w:rsidRPr="005C044E" w:rsidTr="00A56269">
        <w:trPr>
          <w:trHeight w:val="1015"/>
        </w:trPr>
        <w:tc>
          <w:tcPr>
            <w:tcW w:w="2158" w:type="dxa"/>
          </w:tcPr>
          <w:p w:rsidR="00A56269" w:rsidRPr="00F923FB" w:rsidRDefault="00A56269" w:rsidP="00767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A56269" w:rsidRPr="00F923FB" w:rsidRDefault="00A56269" w:rsidP="007672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78" w:type="dxa"/>
          </w:tcPr>
          <w:p w:rsidR="00A56269" w:rsidRPr="00F923FB" w:rsidRDefault="00A56269" w:rsidP="00D84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>Фамилия Имя Отчество</w:t>
            </w:r>
          </w:p>
        </w:tc>
        <w:tc>
          <w:tcPr>
            <w:tcW w:w="1708" w:type="dxa"/>
          </w:tcPr>
          <w:p w:rsidR="00A56269" w:rsidRPr="00F923FB" w:rsidRDefault="00A56269" w:rsidP="00D84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293" w:type="dxa"/>
          </w:tcPr>
          <w:p w:rsidR="00A56269" w:rsidRPr="00F923FB" w:rsidRDefault="00A56269" w:rsidP="00D84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>Тема доклада</w:t>
            </w:r>
          </w:p>
        </w:tc>
        <w:tc>
          <w:tcPr>
            <w:tcW w:w="1745" w:type="dxa"/>
          </w:tcPr>
          <w:p w:rsidR="00A56269" w:rsidRPr="00F923FB" w:rsidRDefault="00F923FB" w:rsidP="00A562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(контактны</w:t>
            </w:r>
            <w:r w:rsidR="00A56269" w:rsidRPr="00F923FB">
              <w:rPr>
                <w:rFonts w:ascii="Times New Roman" w:hAnsi="Times New Roman" w:cs="Times New Roman"/>
                <w:sz w:val="24"/>
                <w:szCs w:val="24"/>
              </w:rPr>
              <w:t>й), электронный адрес(е-mail)</w:t>
            </w:r>
          </w:p>
        </w:tc>
        <w:tc>
          <w:tcPr>
            <w:tcW w:w="2078" w:type="dxa"/>
          </w:tcPr>
          <w:p w:rsidR="00A56269" w:rsidRPr="00F923FB" w:rsidRDefault="00A56269" w:rsidP="00D840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B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Необходимое оборудование </w:t>
            </w:r>
          </w:p>
        </w:tc>
      </w:tr>
      <w:tr w:rsidR="00A56269" w:rsidRPr="005C044E" w:rsidTr="00A56269">
        <w:trPr>
          <w:trHeight w:val="1037"/>
        </w:trPr>
        <w:tc>
          <w:tcPr>
            <w:tcW w:w="2158" w:type="dxa"/>
          </w:tcPr>
          <w:p w:rsidR="00A56269" w:rsidRPr="005C044E" w:rsidRDefault="00A56269" w:rsidP="00D84024">
            <w:pPr>
              <w:pStyle w:val="12"/>
              <w:shd w:val="clear" w:color="auto" w:fill="auto"/>
              <w:spacing w:before="0" w:after="0" w:line="240" w:lineRule="auto"/>
              <w:ind w:left="20"/>
              <w:rPr>
                <w:rFonts w:ascii="Times New Roman" w:hAnsi="Times New Roman" w:cs="Times New Roman"/>
                <w:sz w:val="28"/>
                <w:szCs w:val="26"/>
              </w:rPr>
            </w:pPr>
            <w:r w:rsidRPr="005C044E">
              <w:rPr>
                <w:rFonts w:ascii="Times New Roman" w:hAnsi="Times New Roman" w:cs="Times New Roman"/>
                <w:sz w:val="28"/>
                <w:szCs w:val="26"/>
              </w:rPr>
              <w:t xml:space="preserve">       </w:t>
            </w:r>
          </w:p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1578" w:type="dxa"/>
          </w:tcPr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1708" w:type="dxa"/>
          </w:tcPr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1293" w:type="dxa"/>
          </w:tcPr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1745" w:type="dxa"/>
          </w:tcPr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  <w:tc>
          <w:tcPr>
            <w:tcW w:w="2078" w:type="dxa"/>
          </w:tcPr>
          <w:p w:rsidR="00A56269" w:rsidRPr="005C044E" w:rsidRDefault="00A56269" w:rsidP="00D84024">
            <w:pPr>
              <w:jc w:val="center"/>
              <w:rPr>
                <w:rFonts w:ascii="Times New Roman" w:hAnsi="Times New Roman" w:cs="Times New Roman"/>
                <w:sz w:val="28"/>
                <w:szCs w:val="26"/>
              </w:rPr>
            </w:pPr>
          </w:p>
        </w:tc>
      </w:tr>
    </w:tbl>
    <w:p w:rsidR="00950F79" w:rsidRPr="005C044E" w:rsidRDefault="00CC27EF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5C044E">
        <w:rPr>
          <w:rFonts w:ascii="Times New Roman" w:hAnsi="Times New Roman" w:cs="Times New Roman"/>
          <w:sz w:val="28"/>
          <w:szCs w:val="26"/>
        </w:rPr>
        <w:br w:type="textWrapping" w:clear="all"/>
      </w: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Pr="005C044E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486DB0" w:rsidRDefault="00486DB0" w:rsidP="00950F79">
      <w:pPr>
        <w:tabs>
          <w:tab w:val="left" w:pos="615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486DB0" w:rsidSect="00384C5C">
      <w:pgSz w:w="11906" w:h="16838"/>
      <w:pgMar w:top="568" w:right="707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DFD" w:rsidRDefault="00094DFD" w:rsidP="00F31CFE">
      <w:pPr>
        <w:spacing w:after="0" w:line="240" w:lineRule="auto"/>
      </w:pPr>
      <w:r>
        <w:separator/>
      </w:r>
    </w:p>
  </w:endnote>
  <w:endnote w:type="continuationSeparator" w:id="0">
    <w:p w:rsidR="00094DFD" w:rsidRDefault="00094DFD" w:rsidP="00F31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DFD" w:rsidRDefault="00094DFD" w:rsidP="00F31CFE">
      <w:pPr>
        <w:spacing w:after="0" w:line="240" w:lineRule="auto"/>
      </w:pPr>
      <w:r>
        <w:separator/>
      </w:r>
    </w:p>
  </w:footnote>
  <w:footnote w:type="continuationSeparator" w:id="0">
    <w:p w:rsidR="00094DFD" w:rsidRDefault="00094DFD" w:rsidP="00F31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5789E"/>
    <w:multiLevelType w:val="singleLevel"/>
    <w:tmpl w:val="89367154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</w:abstractNum>
  <w:abstractNum w:abstractNumId="1">
    <w:nsid w:val="01652737"/>
    <w:multiLevelType w:val="hybridMultilevel"/>
    <w:tmpl w:val="004E2E40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F7A1960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0450268B"/>
    <w:multiLevelType w:val="singleLevel"/>
    <w:tmpl w:val="E33AC64E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16"/>
      </w:rPr>
    </w:lvl>
  </w:abstractNum>
  <w:abstractNum w:abstractNumId="3">
    <w:nsid w:val="06B91D47"/>
    <w:multiLevelType w:val="hybridMultilevel"/>
    <w:tmpl w:val="A4DAE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6B09E4"/>
    <w:multiLevelType w:val="hybridMultilevel"/>
    <w:tmpl w:val="F0D265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314AA"/>
    <w:multiLevelType w:val="hybridMultilevel"/>
    <w:tmpl w:val="BFD28F9C"/>
    <w:lvl w:ilvl="0" w:tplc="855EDFFE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43248B1"/>
    <w:multiLevelType w:val="hybridMultilevel"/>
    <w:tmpl w:val="0024B3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34101040"/>
    <w:multiLevelType w:val="hybridMultilevel"/>
    <w:tmpl w:val="D3F4C0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35372C0F"/>
    <w:multiLevelType w:val="hybridMultilevel"/>
    <w:tmpl w:val="E88262C4"/>
    <w:lvl w:ilvl="0" w:tplc="503A4AC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CE9CAFD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FF228F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2083F0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EA0651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D17E5C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B785E7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D94B62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3DE307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9">
    <w:nsid w:val="4BFC47FB"/>
    <w:multiLevelType w:val="singleLevel"/>
    <w:tmpl w:val="917004D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</w:abstractNum>
  <w:abstractNum w:abstractNumId="10">
    <w:nsid w:val="5F9B03DA"/>
    <w:multiLevelType w:val="multilevel"/>
    <w:tmpl w:val="D714B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3766E6"/>
    <w:multiLevelType w:val="hybridMultilevel"/>
    <w:tmpl w:val="75EAFD8E"/>
    <w:lvl w:ilvl="0" w:tplc="0F7A196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>
    <w:nsid w:val="72C00BA1"/>
    <w:multiLevelType w:val="hybridMultilevel"/>
    <w:tmpl w:val="C62869E6"/>
    <w:lvl w:ilvl="0" w:tplc="917004DA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770B4590"/>
    <w:multiLevelType w:val="hybridMultilevel"/>
    <w:tmpl w:val="BF72140E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</w:num>
  <w:num w:numId="3">
    <w:abstractNumId w:val="9"/>
  </w:num>
  <w:num w:numId="4">
    <w:abstractNumId w:val="0"/>
  </w:num>
  <w:num w:numId="5">
    <w:abstractNumId w:val="6"/>
  </w:num>
  <w:num w:numId="6">
    <w:abstractNumId w:val="4"/>
  </w:num>
  <w:num w:numId="7">
    <w:abstractNumId w:val="12"/>
  </w:num>
  <w:num w:numId="8">
    <w:abstractNumId w:val="5"/>
  </w:num>
  <w:num w:numId="9">
    <w:abstractNumId w:val="11"/>
  </w:num>
  <w:num w:numId="10">
    <w:abstractNumId w:val="1"/>
  </w:num>
  <w:num w:numId="11">
    <w:abstractNumId w:val="7"/>
  </w:num>
  <w:num w:numId="12">
    <w:abstractNumId w:val="3"/>
  </w:num>
  <w:num w:numId="13">
    <w:abstractNumId w:val="1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077"/>
    <w:rsid w:val="00024F22"/>
    <w:rsid w:val="00031A7C"/>
    <w:rsid w:val="00054052"/>
    <w:rsid w:val="00055E79"/>
    <w:rsid w:val="00062FFF"/>
    <w:rsid w:val="00070DDF"/>
    <w:rsid w:val="000845CD"/>
    <w:rsid w:val="00084CF4"/>
    <w:rsid w:val="000919E4"/>
    <w:rsid w:val="00094DFD"/>
    <w:rsid w:val="000958EE"/>
    <w:rsid w:val="0009597B"/>
    <w:rsid w:val="00097193"/>
    <w:rsid w:val="000A2398"/>
    <w:rsid w:val="000A6CD2"/>
    <w:rsid w:val="000B155F"/>
    <w:rsid w:val="000B172A"/>
    <w:rsid w:val="000B60AC"/>
    <w:rsid w:val="000F6925"/>
    <w:rsid w:val="00101D7B"/>
    <w:rsid w:val="00132B0D"/>
    <w:rsid w:val="00140375"/>
    <w:rsid w:val="00154D52"/>
    <w:rsid w:val="00161E74"/>
    <w:rsid w:val="00195D64"/>
    <w:rsid w:val="00197B24"/>
    <w:rsid w:val="001A0AE2"/>
    <w:rsid w:val="001B3249"/>
    <w:rsid w:val="001B3581"/>
    <w:rsid w:val="001C3162"/>
    <w:rsid w:val="001C46C0"/>
    <w:rsid w:val="001E3571"/>
    <w:rsid w:val="001E6E48"/>
    <w:rsid w:val="001F536D"/>
    <w:rsid w:val="001F5E6F"/>
    <w:rsid w:val="002033F9"/>
    <w:rsid w:val="00204AD0"/>
    <w:rsid w:val="00211196"/>
    <w:rsid w:val="002211E9"/>
    <w:rsid w:val="00254141"/>
    <w:rsid w:val="00260661"/>
    <w:rsid w:val="00272CC3"/>
    <w:rsid w:val="002802A6"/>
    <w:rsid w:val="002849B1"/>
    <w:rsid w:val="00285105"/>
    <w:rsid w:val="002854CC"/>
    <w:rsid w:val="0029559A"/>
    <w:rsid w:val="002B3D33"/>
    <w:rsid w:val="002B79E6"/>
    <w:rsid w:val="002C28D8"/>
    <w:rsid w:val="002C7E9E"/>
    <w:rsid w:val="002D5304"/>
    <w:rsid w:val="002E6487"/>
    <w:rsid w:val="002F534F"/>
    <w:rsid w:val="00306EC5"/>
    <w:rsid w:val="00307C2F"/>
    <w:rsid w:val="00311DC4"/>
    <w:rsid w:val="00323109"/>
    <w:rsid w:val="0033035B"/>
    <w:rsid w:val="00354C16"/>
    <w:rsid w:val="003571BF"/>
    <w:rsid w:val="00364254"/>
    <w:rsid w:val="00375795"/>
    <w:rsid w:val="00384C5C"/>
    <w:rsid w:val="00393859"/>
    <w:rsid w:val="0039398C"/>
    <w:rsid w:val="003A34BA"/>
    <w:rsid w:val="003B1693"/>
    <w:rsid w:val="003B3FED"/>
    <w:rsid w:val="003B57E2"/>
    <w:rsid w:val="003C03A4"/>
    <w:rsid w:val="003C148F"/>
    <w:rsid w:val="003C1F8D"/>
    <w:rsid w:val="003C2B24"/>
    <w:rsid w:val="003D23EB"/>
    <w:rsid w:val="003D3205"/>
    <w:rsid w:val="003E4E57"/>
    <w:rsid w:val="003E784F"/>
    <w:rsid w:val="003F1E63"/>
    <w:rsid w:val="00402032"/>
    <w:rsid w:val="004052E9"/>
    <w:rsid w:val="00405536"/>
    <w:rsid w:val="0041167A"/>
    <w:rsid w:val="00421383"/>
    <w:rsid w:val="00431F85"/>
    <w:rsid w:val="00433BB5"/>
    <w:rsid w:val="00433C15"/>
    <w:rsid w:val="00441559"/>
    <w:rsid w:val="004445F9"/>
    <w:rsid w:val="00461E36"/>
    <w:rsid w:val="00475CDA"/>
    <w:rsid w:val="00482BF0"/>
    <w:rsid w:val="00486DB0"/>
    <w:rsid w:val="00493F80"/>
    <w:rsid w:val="004A1DDF"/>
    <w:rsid w:val="004A29C1"/>
    <w:rsid w:val="004D067B"/>
    <w:rsid w:val="004D7DAB"/>
    <w:rsid w:val="004F202B"/>
    <w:rsid w:val="005008FE"/>
    <w:rsid w:val="005052E9"/>
    <w:rsid w:val="00505867"/>
    <w:rsid w:val="005317FB"/>
    <w:rsid w:val="0053202A"/>
    <w:rsid w:val="0053506A"/>
    <w:rsid w:val="00540AB8"/>
    <w:rsid w:val="00541095"/>
    <w:rsid w:val="005701EE"/>
    <w:rsid w:val="00586FD9"/>
    <w:rsid w:val="005953C1"/>
    <w:rsid w:val="005B3B30"/>
    <w:rsid w:val="005B5C7D"/>
    <w:rsid w:val="005B6D04"/>
    <w:rsid w:val="005C044E"/>
    <w:rsid w:val="005D0F3B"/>
    <w:rsid w:val="005E340F"/>
    <w:rsid w:val="005E7386"/>
    <w:rsid w:val="006044F0"/>
    <w:rsid w:val="00611CAE"/>
    <w:rsid w:val="00624C6F"/>
    <w:rsid w:val="0064142A"/>
    <w:rsid w:val="00642CB2"/>
    <w:rsid w:val="00672922"/>
    <w:rsid w:val="00684AF6"/>
    <w:rsid w:val="00684B12"/>
    <w:rsid w:val="00693C74"/>
    <w:rsid w:val="00695497"/>
    <w:rsid w:val="00696EFE"/>
    <w:rsid w:val="006B6D9D"/>
    <w:rsid w:val="006D1425"/>
    <w:rsid w:val="00704954"/>
    <w:rsid w:val="00716C8A"/>
    <w:rsid w:val="0073077D"/>
    <w:rsid w:val="00743597"/>
    <w:rsid w:val="00752F34"/>
    <w:rsid w:val="00753CBC"/>
    <w:rsid w:val="00762B06"/>
    <w:rsid w:val="00767262"/>
    <w:rsid w:val="00772776"/>
    <w:rsid w:val="007760C9"/>
    <w:rsid w:val="007953D4"/>
    <w:rsid w:val="007953F3"/>
    <w:rsid w:val="007B6038"/>
    <w:rsid w:val="007B6989"/>
    <w:rsid w:val="007B72F7"/>
    <w:rsid w:val="007E0CFD"/>
    <w:rsid w:val="007E59C1"/>
    <w:rsid w:val="007F31A4"/>
    <w:rsid w:val="008007D7"/>
    <w:rsid w:val="00801BD2"/>
    <w:rsid w:val="00806E4F"/>
    <w:rsid w:val="00826150"/>
    <w:rsid w:val="0082712C"/>
    <w:rsid w:val="00842990"/>
    <w:rsid w:val="008429A6"/>
    <w:rsid w:val="008442A1"/>
    <w:rsid w:val="008443C0"/>
    <w:rsid w:val="00860D49"/>
    <w:rsid w:val="0087482C"/>
    <w:rsid w:val="0088626D"/>
    <w:rsid w:val="008967C2"/>
    <w:rsid w:val="008A4FFB"/>
    <w:rsid w:val="008D0784"/>
    <w:rsid w:val="008D2B30"/>
    <w:rsid w:val="008E648B"/>
    <w:rsid w:val="00901C75"/>
    <w:rsid w:val="00916165"/>
    <w:rsid w:val="009165F5"/>
    <w:rsid w:val="00920C39"/>
    <w:rsid w:val="00926E58"/>
    <w:rsid w:val="009273AD"/>
    <w:rsid w:val="00930D19"/>
    <w:rsid w:val="00950F79"/>
    <w:rsid w:val="0095397C"/>
    <w:rsid w:val="00953AD6"/>
    <w:rsid w:val="009550B9"/>
    <w:rsid w:val="00981B7F"/>
    <w:rsid w:val="00990E76"/>
    <w:rsid w:val="009A2194"/>
    <w:rsid w:val="009B366F"/>
    <w:rsid w:val="009E1B2F"/>
    <w:rsid w:val="009E3158"/>
    <w:rsid w:val="00A070F1"/>
    <w:rsid w:val="00A2636E"/>
    <w:rsid w:val="00A3333D"/>
    <w:rsid w:val="00A4466B"/>
    <w:rsid w:val="00A553DA"/>
    <w:rsid w:val="00A56269"/>
    <w:rsid w:val="00A704A3"/>
    <w:rsid w:val="00A74816"/>
    <w:rsid w:val="00A75792"/>
    <w:rsid w:val="00A91307"/>
    <w:rsid w:val="00A91658"/>
    <w:rsid w:val="00A94045"/>
    <w:rsid w:val="00AA060B"/>
    <w:rsid w:val="00AA28EC"/>
    <w:rsid w:val="00AE2F3E"/>
    <w:rsid w:val="00AE30C0"/>
    <w:rsid w:val="00AE5812"/>
    <w:rsid w:val="00B010FB"/>
    <w:rsid w:val="00B015BA"/>
    <w:rsid w:val="00B12E36"/>
    <w:rsid w:val="00B15028"/>
    <w:rsid w:val="00B32996"/>
    <w:rsid w:val="00B332FF"/>
    <w:rsid w:val="00B41075"/>
    <w:rsid w:val="00B511DD"/>
    <w:rsid w:val="00B632CA"/>
    <w:rsid w:val="00B65CB2"/>
    <w:rsid w:val="00B7207D"/>
    <w:rsid w:val="00B76C1F"/>
    <w:rsid w:val="00B84F1C"/>
    <w:rsid w:val="00B852E1"/>
    <w:rsid w:val="00B93F43"/>
    <w:rsid w:val="00B96056"/>
    <w:rsid w:val="00BA2080"/>
    <w:rsid w:val="00BA283C"/>
    <w:rsid w:val="00BB0F55"/>
    <w:rsid w:val="00BB2399"/>
    <w:rsid w:val="00BC12DA"/>
    <w:rsid w:val="00BE2AC0"/>
    <w:rsid w:val="00BE7712"/>
    <w:rsid w:val="00BE7F7A"/>
    <w:rsid w:val="00C1053C"/>
    <w:rsid w:val="00C11E47"/>
    <w:rsid w:val="00C20932"/>
    <w:rsid w:val="00C2798F"/>
    <w:rsid w:val="00C312E4"/>
    <w:rsid w:val="00C323F3"/>
    <w:rsid w:val="00C406D8"/>
    <w:rsid w:val="00C56BDE"/>
    <w:rsid w:val="00C6223E"/>
    <w:rsid w:val="00C70FC2"/>
    <w:rsid w:val="00C71009"/>
    <w:rsid w:val="00C754CE"/>
    <w:rsid w:val="00C855BE"/>
    <w:rsid w:val="00C872F9"/>
    <w:rsid w:val="00C94004"/>
    <w:rsid w:val="00C955AE"/>
    <w:rsid w:val="00CA22E6"/>
    <w:rsid w:val="00CC27EF"/>
    <w:rsid w:val="00CC2F68"/>
    <w:rsid w:val="00CD5F4F"/>
    <w:rsid w:val="00CD75B3"/>
    <w:rsid w:val="00CE178A"/>
    <w:rsid w:val="00CE2D66"/>
    <w:rsid w:val="00CE4CB1"/>
    <w:rsid w:val="00CE645C"/>
    <w:rsid w:val="00D0708D"/>
    <w:rsid w:val="00D1796C"/>
    <w:rsid w:val="00D539FC"/>
    <w:rsid w:val="00D5796C"/>
    <w:rsid w:val="00D7520D"/>
    <w:rsid w:val="00D81649"/>
    <w:rsid w:val="00D84024"/>
    <w:rsid w:val="00D94666"/>
    <w:rsid w:val="00DA3E7F"/>
    <w:rsid w:val="00DB5B07"/>
    <w:rsid w:val="00DC428D"/>
    <w:rsid w:val="00DC6CC3"/>
    <w:rsid w:val="00DD18AE"/>
    <w:rsid w:val="00DE3952"/>
    <w:rsid w:val="00DF58CB"/>
    <w:rsid w:val="00E003FB"/>
    <w:rsid w:val="00E032AC"/>
    <w:rsid w:val="00E153C3"/>
    <w:rsid w:val="00E16F8F"/>
    <w:rsid w:val="00E25077"/>
    <w:rsid w:val="00E44FED"/>
    <w:rsid w:val="00E564CA"/>
    <w:rsid w:val="00E56BA7"/>
    <w:rsid w:val="00E63EFF"/>
    <w:rsid w:val="00E709F7"/>
    <w:rsid w:val="00E725CC"/>
    <w:rsid w:val="00E802BC"/>
    <w:rsid w:val="00E833B3"/>
    <w:rsid w:val="00E875A7"/>
    <w:rsid w:val="00EB2012"/>
    <w:rsid w:val="00EB6BE1"/>
    <w:rsid w:val="00ED39A3"/>
    <w:rsid w:val="00ED4BCE"/>
    <w:rsid w:val="00ED5E7A"/>
    <w:rsid w:val="00EE0F36"/>
    <w:rsid w:val="00EE48AF"/>
    <w:rsid w:val="00EE583C"/>
    <w:rsid w:val="00EF1B9E"/>
    <w:rsid w:val="00EF2112"/>
    <w:rsid w:val="00F0088E"/>
    <w:rsid w:val="00F173CB"/>
    <w:rsid w:val="00F20B44"/>
    <w:rsid w:val="00F31CFE"/>
    <w:rsid w:val="00F33D1A"/>
    <w:rsid w:val="00F34D04"/>
    <w:rsid w:val="00F35795"/>
    <w:rsid w:val="00F35E84"/>
    <w:rsid w:val="00F41238"/>
    <w:rsid w:val="00F5012C"/>
    <w:rsid w:val="00F642F6"/>
    <w:rsid w:val="00F707A1"/>
    <w:rsid w:val="00F8001E"/>
    <w:rsid w:val="00F87B8E"/>
    <w:rsid w:val="00F923FB"/>
    <w:rsid w:val="00F95D25"/>
    <w:rsid w:val="00FC0E22"/>
    <w:rsid w:val="00FC6307"/>
    <w:rsid w:val="00FD44DC"/>
    <w:rsid w:val="00FE037A"/>
    <w:rsid w:val="00FE15BE"/>
    <w:rsid w:val="00FE4267"/>
    <w:rsid w:val="00FF3E96"/>
    <w:rsid w:val="00FF3FD0"/>
    <w:rsid w:val="00FF71C1"/>
    <w:rsid w:val="00FF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BDD27E1-544B-4500-AE9B-15E96F173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4CC"/>
  </w:style>
  <w:style w:type="paragraph" w:styleId="1">
    <w:name w:val="heading 1"/>
    <w:basedOn w:val="a"/>
    <w:next w:val="a"/>
    <w:link w:val="10"/>
    <w:uiPriority w:val="9"/>
    <w:qFormat/>
    <w:rsid w:val="005052E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862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8626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 (веб)1"/>
    <w:basedOn w:val="a"/>
    <w:rsid w:val="00953AD6"/>
    <w:pPr>
      <w:overflowPunct w:val="0"/>
      <w:autoSpaceDE w:val="0"/>
      <w:autoSpaceDN w:val="0"/>
      <w:adjustRightInd w:val="0"/>
      <w:spacing w:after="0" w:line="360" w:lineRule="auto"/>
      <w:ind w:firstLine="567"/>
      <w:jc w:val="both"/>
    </w:pPr>
    <w:rPr>
      <w:rFonts w:ascii="Garamond" w:eastAsia="Arial Unicode MS" w:hAnsi="Garamond" w:cs="Times New Roman"/>
      <w:sz w:val="24"/>
      <w:szCs w:val="20"/>
      <w:lang w:eastAsia="en-US"/>
    </w:rPr>
  </w:style>
  <w:style w:type="paragraph" w:styleId="a3">
    <w:name w:val="List Paragraph"/>
    <w:basedOn w:val="a"/>
    <w:uiPriority w:val="34"/>
    <w:qFormat/>
    <w:rsid w:val="00F5012C"/>
    <w:pPr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unhideWhenUsed/>
    <w:rsid w:val="00C855BE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855BE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95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5052E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21">
    <w:name w:val="Обычный (веб)2"/>
    <w:basedOn w:val="a"/>
    <w:rsid w:val="009E3158"/>
    <w:pPr>
      <w:overflowPunct w:val="0"/>
      <w:autoSpaceDE w:val="0"/>
      <w:autoSpaceDN w:val="0"/>
      <w:adjustRightInd w:val="0"/>
      <w:spacing w:after="0" w:line="360" w:lineRule="auto"/>
      <w:ind w:firstLine="567"/>
      <w:jc w:val="both"/>
    </w:pPr>
    <w:rPr>
      <w:rFonts w:ascii="Garamond" w:eastAsia="Arial Unicode MS" w:hAnsi="Garamond" w:cs="Times New Roman"/>
      <w:sz w:val="24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A94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4045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F31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31CFE"/>
  </w:style>
  <w:style w:type="paragraph" w:styleId="ab">
    <w:name w:val="footer"/>
    <w:basedOn w:val="a"/>
    <w:link w:val="ac"/>
    <w:uiPriority w:val="99"/>
    <w:semiHidden/>
    <w:unhideWhenUsed/>
    <w:rsid w:val="00F31C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31CFE"/>
  </w:style>
  <w:style w:type="character" w:customStyle="1" w:styleId="22">
    <w:name w:val="Основной текст (2)_"/>
    <w:link w:val="23"/>
    <w:rsid w:val="00285105"/>
    <w:rPr>
      <w:sz w:val="23"/>
      <w:szCs w:val="23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285105"/>
    <w:pPr>
      <w:shd w:val="clear" w:color="auto" w:fill="FFFFFF"/>
      <w:spacing w:after="120" w:line="0" w:lineRule="atLeast"/>
      <w:jc w:val="center"/>
    </w:pPr>
    <w:rPr>
      <w:sz w:val="23"/>
      <w:szCs w:val="23"/>
    </w:rPr>
  </w:style>
  <w:style w:type="character" w:customStyle="1" w:styleId="ad">
    <w:name w:val="Основной текст_"/>
    <w:link w:val="12"/>
    <w:rsid w:val="00285105"/>
    <w:rPr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d"/>
    <w:rsid w:val="00285105"/>
    <w:pPr>
      <w:shd w:val="clear" w:color="auto" w:fill="FFFFFF"/>
      <w:spacing w:before="300" w:after="120" w:line="0" w:lineRule="atLeast"/>
    </w:pPr>
    <w:rPr>
      <w:sz w:val="23"/>
      <w:szCs w:val="23"/>
    </w:rPr>
  </w:style>
  <w:style w:type="paragraph" w:customStyle="1" w:styleId="Default">
    <w:name w:val="Default"/>
    <w:rsid w:val="005953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e">
    <w:name w:val="Table Grid"/>
    <w:basedOn w:val="a1"/>
    <w:uiPriority w:val="59"/>
    <w:rsid w:val="00C105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1"/>
    <w:qFormat/>
    <w:rsid w:val="0088626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8862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8626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">
    <w:name w:val="Heading #2_"/>
    <w:link w:val="Heading20"/>
    <w:uiPriority w:val="99"/>
    <w:locked/>
    <w:rsid w:val="0041167A"/>
    <w:rPr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rsid w:val="0041167A"/>
    <w:pPr>
      <w:widowControl w:val="0"/>
      <w:shd w:val="clear" w:color="auto" w:fill="FFFFFF"/>
      <w:spacing w:after="0" w:line="276" w:lineRule="exact"/>
      <w:ind w:hanging="500"/>
      <w:jc w:val="center"/>
      <w:outlineLvl w:val="1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1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6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3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2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8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6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3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8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4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2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6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09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8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4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2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8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6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8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4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8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4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5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ntipiagiat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chool6zai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7915B-D5D5-4B73-A98E-47F7E9CF7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8006566</TotalTime>
  <Pages>1</Pages>
  <Words>2044</Words>
  <Characters>11652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13669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библиотека1</dc:creator>
  <cp:lastModifiedBy>Школа</cp:lastModifiedBy>
  <cp:revision>10</cp:revision>
  <cp:lastPrinted>2025-02-07T09:47:00Z</cp:lastPrinted>
  <dcterms:created xsi:type="dcterms:W3CDTF">2023-01-24T17:06:00Z</dcterms:created>
  <dcterms:modified xsi:type="dcterms:W3CDTF">2025-02-18T14:15:00Z</dcterms:modified>
</cp:coreProperties>
</file>